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A895" w14:textId="77777777" w:rsidR="00B61537" w:rsidRPr="00ED7817" w:rsidRDefault="00B61537" w:rsidP="00B61537">
      <w:pPr>
        <w:rPr>
          <w:sz w:val="24"/>
          <w:szCs w:val="24"/>
        </w:rPr>
      </w:pPr>
      <w:r w:rsidRPr="00ED7817">
        <w:rPr>
          <w:rFonts w:hint="eastAsia"/>
          <w:sz w:val="24"/>
          <w:szCs w:val="24"/>
        </w:rPr>
        <w:t>（別紙２）</w:t>
      </w:r>
    </w:p>
    <w:p w14:paraId="5043CB0F" w14:textId="77777777" w:rsidR="00B61537" w:rsidRPr="00ED7817" w:rsidRDefault="00B61537" w:rsidP="00B61537">
      <w:pPr>
        <w:rPr>
          <w:sz w:val="24"/>
          <w:szCs w:val="24"/>
        </w:rPr>
      </w:pPr>
    </w:p>
    <w:p w14:paraId="4C9F774B" w14:textId="77777777" w:rsidR="00B61537" w:rsidRPr="00ED7817" w:rsidRDefault="00B61537" w:rsidP="00B61537">
      <w:pPr>
        <w:ind w:leftChars="100" w:left="450" w:hangingChars="100" w:hanging="240"/>
        <w:jc w:val="center"/>
        <w:rPr>
          <w:sz w:val="24"/>
          <w:szCs w:val="24"/>
        </w:rPr>
      </w:pPr>
      <w:r w:rsidRPr="00ED7817">
        <w:rPr>
          <w:rFonts w:hint="eastAsia"/>
          <w:sz w:val="24"/>
          <w:szCs w:val="24"/>
        </w:rPr>
        <w:t>第</w:t>
      </w:r>
      <w:r w:rsidRPr="00ED7817">
        <w:rPr>
          <w:rFonts w:hint="eastAsia"/>
          <w:sz w:val="24"/>
          <w:szCs w:val="24"/>
        </w:rPr>
        <w:t>16</w:t>
      </w:r>
      <w:r w:rsidRPr="00ED7817">
        <w:rPr>
          <w:rFonts w:hint="eastAsia"/>
          <w:sz w:val="24"/>
          <w:szCs w:val="24"/>
        </w:rPr>
        <w:t>回全国高等専門学校英語プレゼンテーションコンテストコロナ感染症対策</w:t>
      </w:r>
    </w:p>
    <w:p w14:paraId="33064C69" w14:textId="77777777" w:rsidR="00B61537" w:rsidRPr="00ED7817" w:rsidRDefault="00B61537" w:rsidP="00B61537">
      <w:pPr>
        <w:ind w:leftChars="100" w:left="530" w:hangingChars="100" w:hanging="320"/>
        <w:jc w:val="center"/>
        <w:rPr>
          <w:sz w:val="32"/>
          <w:szCs w:val="32"/>
        </w:rPr>
      </w:pPr>
      <w:r w:rsidRPr="00ED7817">
        <w:rPr>
          <w:rFonts w:hint="eastAsia"/>
          <w:sz w:val="32"/>
          <w:szCs w:val="32"/>
        </w:rPr>
        <w:t>健康チェックシート（２）</w:t>
      </w:r>
      <w:r w:rsidR="00717001" w:rsidRPr="00ED7817">
        <w:rPr>
          <w:rFonts w:hint="eastAsia"/>
          <w:sz w:val="32"/>
          <w:szCs w:val="32"/>
        </w:rPr>
        <w:t>（大会事務局指定）</w:t>
      </w:r>
    </w:p>
    <w:p w14:paraId="07459315" w14:textId="77777777" w:rsidR="00B61537" w:rsidRPr="00ED7817" w:rsidRDefault="00B61537" w:rsidP="00B61537">
      <w:pPr>
        <w:ind w:leftChars="100" w:left="420" w:hangingChars="100" w:hanging="210"/>
      </w:pPr>
    </w:p>
    <w:p w14:paraId="40CF8AC9" w14:textId="77777777" w:rsidR="00B61537" w:rsidRPr="00ED7817" w:rsidRDefault="00B61537" w:rsidP="00B61537">
      <w:pPr>
        <w:ind w:leftChars="100" w:left="420" w:hangingChars="100" w:hanging="210"/>
        <w:rPr>
          <w:u w:val="single"/>
        </w:rPr>
      </w:pPr>
      <w:r w:rsidRPr="00ED7817">
        <w:rPr>
          <w:rFonts w:hint="eastAsia"/>
        </w:rPr>
        <w:t xml:space="preserve">１．提出日　　</w:t>
      </w:r>
      <w:r w:rsidRPr="00ED7817">
        <w:rPr>
          <w:rFonts w:hint="eastAsia"/>
          <w:u w:val="single"/>
        </w:rPr>
        <w:t>令和　　年　　月　　日（　　）</w:t>
      </w:r>
    </w:p>
    <w:p w14:paraId="7F3DC2F9" w14:textId="77777777" w:rsidR="00B61537" w:rsidRPr="00ED7817" w:rsidRDefault="00B7137A" w:rsidP="00B61537">
      <w:pPr>
        <w:ind w:leftChars="100" w:left="420" w:hangingChars="100" w:hanging="210"/>
        <w:rPr>
          <w:u w:val="single"/>
        </w:rPr>
      </w:pPr>
      <w:r w:rsidRPr="00ED7817">
        <w:rPr>
          <w:rFonts w:hint="eastAsia"/>
        </w:rPr>
        <w:t xml:space="preserve">２．大会参加校名　　　　　　　　</w:t>
      </w:r>
      <w:r w:rsidRPr="00ED7817">
        <w:rPr>
          <w:rFonts w:hint="eastAsia"/>
          <w:u w:val="single"/>
        </w:rPr>
        <w:t xml:space="preserve">　　　　　　　　　　　　　　　　　高専</w:t>
      </w:r>
    </w:p>
    <w:p w14:paraId="03CC5770" w14:textId="77777777" w:rsidR="00B61537" w:rsidRPr="00ED7817" w:rsidRDefault="00B7137A" w:rsidP="00B61537">
      <w:pPr>
        <w:ind w:leftChars="100" w:left="420" w:hangingChars="100" w:hanging="210"/>
        <w:rPr>
          <w:u w:val="single"/>
        </w:rPr>
      </w:pPr>
      <w:r w:rsidRPr="00ED7817">
        <w:rPr>
          <w:rFonts w:hint="eastAsia"/>
        </w:rPr>
        <w:t xml:space="preserve">３．大会参加校引率代表者氏名　　</w:t>
      </w:r>
      <w:r w:rsidRPr="00ED7817">
        <w:rPr>
          <w:rFonts w:hint="eastAsia"/>
          <w:u w:val="single"/>
        </w:rPr>
        <w:t xml:space="preserve">　　　　　　　　　　　　　　　　　</w:t>
      </w:r>
    </w:p>
    <w:p w14:paraId="6537F28F" w14:textId="77777777" w:rsidR="00B61537" w:rsidRPr="00ED7817" w:rsidRDefault="00B61537" w:rsidP="00B61537">
      <w:pPr>
        <w:ind w:leftChars="100" w:left="420" w:hangingChars="100" w:hanging="210"/>
      </w:pPr>
    </w:p>
    <w:p w14:paraId="4D4F933C" w14:textId="77777777" w:rsidR="005C3C9E" w:rsidRPr="00ED7817" w:rsidRDefault="005C3C9E" w:rsidP="005C3C9E">
      <w:pPr>
        <w:ind w:leftChars="100" w:left="420" w:hangingChars="100" w:hanging="210"/>
      </w:pPr>
      <w:r w:rsidRPr="00ED7817">
        <w:rPr>
          <w:rFonts w:hint="eastAsia"/>
        </w:rPr>
        <w:t>４．大会来場時の参加校メンバーの健康状況</w:t>
      </w:r>
    </w:p>
    <w:p w14:paraId="1137DE7D" w14:textId="77777777" w:rsidR="005C3C9E" w:rsidRPr="00ED7817" w:rsidRDefault="005C3C9E" w:rsidP="005C3C9E">
      <w:pPr>
        <w:ind w:leftChars="200" w:left="420"/>
      </w:pPr>
      <w:r w:rsidRPr="00ED7817">
        <w:rPr>
          <w:rFonts w:hint="eastAsia"/>
        </w:rPr>
        <w:t>本大会において、本校参加者は、「健康チェックシート（１）」を用い、大会前２週間にわたり健康観察を行いました。本</w:t>
      </w:r>
      <w:r w:rsidR="00770FDF" w:rsidRPr="00ED7817">
        <w:rPr>
          <w:rFonts w:hint="eastAsia"/>
        </w:rPr>
        <w:t>日を含む健康状態のチェック状況から判断して大会参加を自粛する者</w:t>
      </w:r>
      <w:r w:rsidRPr="00ED7817">
        <w:rPr>
          <w:rFonts w:hint="eastAsia"/>
        </w:rPr>
        <w:t>が</w:t>
      </w:r>
    </w:p>
    <w:p w14:paraId="6DFB9E20" w14:textId="77777777" w:rsidR="005C3C9E" w:rsidRPr="00ED7817" w:rsidRDefault="005C3C9E" w:rsidP="000867B2">
      <w:pPr>
        <w:ind w:leftChars="100" w:left="420" w:hangingChars="100" w:hanging="210"/>
      </w:pPr>
    </w:p>
    <w:p w14:paraId="451D7B1A" w14:textId="77777777" w:rsidR="005C3C9E" w:rsidRPr="00ED7817" w:rsidRDefault="005C3C9E" w:rsidP="000867B2">
      <w:pPr>
        <w:ind w:leftChars="100" w:left="420" w:hangingChars="100" w:hanging="210"/>
        <w:rPr>
          <w:b/>
          <w:sz w:val="40"/>
          <w:szCs w:val="40"/>
        </w:rPr>
      </w:pPr>
      <w:r w:rsidRPr="00ED7817">
        <w:rPr>
          <w:rFonts w:hint="eastAsia"/>
        </w:rPr>
        <w:t xml:space="preserve">　　</w:t>
      </w:r>
      <w:r w:rsidR="00554F01" w:rsidRPr="00ED7817">
        <w:rPr>
          <w:rFonts w:hint="eastAsia"/>
        </w:rPr>
        <w:t xml:space="preserve">　　　　</w:t>
      </w:r>
      <w:r w:rsidRPr="00ED7817">
        <w:rPr>
          <w:rFonts w:hint="eastAsia"/>
          <w:b/>
          <w:sz w:val="40"/>
          <w:szCs w:val="40"/>
        </w:rPr>
        <w:t xml:space="preserve">いる　・　いない　</w:t>
      </w:r>
      <w:r w:rsidRPr="00ED7817">
        <w:rPr>
          <w:rFonts w:hint="eastAsia"/>
          <w:b/>
          <w:sz w:val="28"/>
          <w:szCs w:val="28"/>
        </w:rPr>
        <w:t>（いずれかに○印）</w:t>
      </w:r>
    </w:p>
    <w:p w14:paraId="70DF9E56" w14:textId="77777777" w:rsidR="005C3C9E" w:rsidRPr="00ED7817" w:rsidRDefault="005C3C9E" w:rsidP="000867B2">
      <w:pPr>
        <w:ind w:leftChars="100" w:left="420" w:hangingChars="100" w:hanging="210"/>
      </w:pPr>
    </w:p>
    <w:p w14:paraId="0315CFDB" w14:textId="77777777" w:rsidR="005C3C9E" w:rsidRPr="00ED7817" w:rsidRDefault="005C3C9E" w:rsidP="000867B2">
      <w:pPr>
        <w:ind w:leftChars="100" w:left="420" w:hangingChars="100" w:hanging="210"/>
      </w:pPr>
      <w:r w:rsidRPr="00ED7817">
        <w:rPr>
          <w:rFonts w:hint="eastAsia"/>
        </w:rPr>
        <w:t>「いる」を選択した場合には、自粛す</w:t>
      </w:r>
      <w:r w:rsidR="00714920" w:rsidRPr="00ED7817">
        <w:rPr>
          <w:rFonts w:hint="eastAsia"/>
        </w:rPr>
        <w:t>る</w:t>
      </w:r>
      <w:r w:rsidR="00770FDF" w:rsidRPr="00ED7817">
        <w:rPr>
          <w:rFonts w:hint="eastAsia"/>
        </w:rPr>
        <w:t>引率者</w:t>
      </w:r>
      <w:r w:rsidR="00770FDF" w:rsidRPr="00ED7817">
        <w:rPr>
          <w:rFonts w:hint="eastAsia"/>
        </w:rPr>
        <w:t>or</w:t>
      </w:r>
      <w:r w:rsidR="00714920" w:rsidRPr="00ED7817">
        <w:rPr>
          <w:rFonts w:hint="eastAsia"/>
        </w:rPr>
        <w:t>学生の</w:t>
      </w:r>
      <w:r w:rsidRPr="00ED7817">
        <w:rPr>
          <w:rFonts w:hint="eastAsia"/>
        </w:rPr>
        <w:t>健康状況等を下表に記載するとともに受付において速やかに報告してください。</w:t>
      </w:r>
    </w:p>
    <w:p w14:paraId="44E871BC" w14:textId="77777777" w:rsidR="005C3C9E" w:rsidRPr="00ED7817" w:rsidRDefault="005C3C9E" w:rsidP="000867B2">
      <w:pPr>
        <w:ind w:leftChars="100" w:left="420" w:hangingChars="100" w:hanging="210"/>
      </w:pPr>
    </w:p>
    <w:tbl>
      <w:tblPr>
        <w:tblStyle w:val="a3"/>
        <w:tblW w:w="0" w:type="auto"/>
        <w:tblInd w:w="420" w:type="dxa"/>
        <w:tblLook w:val="04A0" w:firstRow="1" w:lastRow="0" w:firstColumn="1" w:lastColumn="0" w:noHBand="0" w:noVBand="1"/>
      </w:tblPr>
      <w:tblGrid>
        <w:gridCol w:w="709"/>
        <w:gridCol w:w="3119"/>
        <w:gridCol w:w="2410"/>
        <w:gridCol w:w="3078"/>
      </w:tblGrid>
      <w:tr w:rsidR="00ED7817" w:rsidRPr="00ED7817" w14:paraId="030797E9" w14:textId="77777777" w:rsidTr="00714920">
        <w:tc>
          <w:tcPr>
            <w:tcW w:w="709" w:type="dxa"/>
          </w:tcPr>
          <w:p w14:paraId="32AFB29E" w14:textId="77777777" w:rsidR="00554F01" w:rsidRPr="00ED7817" w:rsidRDefault="00554F01" w:rsidP="00554F01">
            <w:pPr>
              <w:jc w:val="center"/>
            </w:pPr>
            <w:r w:rsidRPr="00ED7817">
              <w:rPr>
                <w:rFonts w:hint="eastAsia"/>
              </w:rPr>
              <w:t>No.</w:t>
            </w:r>
          </w:p>
        </w:tc>
        <w:tc>
          <w:tcPr>
            <w:tcW w:w="3119" w:type="dxa"/>
          </w:tcPr>
          <w:p w14:paraId="054F619B" w14:textId="77777777" w:rsidR="00554F01" w:rsidRPr="00ED7817" w:rsidRDefault="00554F01" w:rsidP="00554F01">
            <w:pPr>
              <w:jc w:val="center"/>
            </w:pPr>
            <w:r w:rsidRPr="00ED7817">
              <w:rPr>
                <w:rFonts w:hint="eastAsia"/>
              </w:rPr>
              <w:t>氏　名</w:t>
            </w:r>
          </w:p>
        </w:tc>
        <w:tc>
          <w:tcPr>
            <w:tcW w:w="2410" w:type="dxa"/>
          </w:tcPr>
          <w:p w14:paraId="09CE700C" w14:textId="77777777" w:rsidR="00554F01" w:rsidRPr="00ED7817" w:rsidRDefault="00554F01" w:rsidP="000867B2">
            <w:r w:rsidRPr="00ED7817">
              <w:rPr>
                <w:rFonts w:hint="eastAsia"/>
              </w:rPr>
              <w:t>引率者</w:t>
            </w:r>
            <w:r w:rsidRPr="00ED7817">
              <w:rPr>
                <w:rFonts w:hint="eastAsia"/>
              </w:rPr>
              <w:t>or</w:t>
            </w:r>
            <w:r w:rsidRPr="00ED7817">
              <w:rPr>
                <w:rFonts w:hint="eastAsia"/>
              </w:rPr>
              <w:t>学生（学年）</w:t>
            </w:r>
          </w:p>
        </w:tc>
        <w:tc>
          <w:tcPr>
            <w:tcW w:w="3078" w:type="dxa"/>
          </w:tcPr>
          <w:p w14:paraId="30001E8C" w14:textId="77777777" w:rsidR="00554F01" w:rsidRPr="00ED7817" w:rsidRDefault="00554F01" w:rsidP="00554F01">
            <w:pPr>
              <w:jc w:val="center"/>
            </w:pPr>
            <w:r w:rsidRPr="00ED7817">
              <w:rPr>
                <w:rFonts w:hint="eastAsia"/>
              </w:rPr>
              <w:t>健康状況</w:t>
            </w:r>
            <w:r w:rsidR="00714920" w:rsidRPr="00ED7817">
              <w:rPr>
                <w:rFonts w:hint="eastAsia"/>
              </w:rPr>
              <w:t>等</w:t>
            </w:r>
            <w:r w:rsidRPr="00ED7817">
              <w:rPr>
                <w:rFonts w:hint="eastAsia"/>
              </w:rPr>
              <w:t>（具体的に）</w:t>
            </w:r>
          </w:p>
        </w:tc>
      </w:tr>
      <w:tr w:rsidR="00ED7817" w:rsidRPr="00ED7817" w14:paraId="649841BE" w14:textId="77777777" w:rsidTr="00714920">
        <w:tc>
          <w:tcPr>
            <w:tcW w:w="709" w:type="dxa"/>
          </w:tcPr>
          <w:p w14:paraId="56B20A0C" w14:textId="77777777" w:rsidR="00554F01" w:rsidRPr="00ED7817" w:rsidRDefault="00554F01" w:rsidP="00554F01">
            <w:pPr>
              <w:jc w:val="center"/>
            </w:pPr>
            <w:r w:rsidRPr="00ED7817">
              <w:rPr>
                <w:rFonts w:hint="eastAsia"/>
              </w:rPr>
              <w:t>1</w:t>
            </w:r>
          </w:p>
        </w:tc>
        <w:tc>
          <w:tcPr>
            <w:tcW w:w="3119" w:type="dxa"/>
          </w:tcPr>
          <w:p w14:paraId="144A5D23" w14:textId="77777777" w:rsidR="00554F01" w:rsidRPr="00ED7817" w:rsidRDefault="00554F01" w:rsidP="00554F01">
            <w:pPr>
              <w:jc w:val="center"/>
            </w:pPr>
          </w:p>
        </w:tc>
        <w:tc>
          <w:tcPr>
            <w:tcW w:w="2410" w:type="dxa"/>
          </w:tcPr>
          <w:p w14:paraId="738610EB" w14:textId="77777777" w:rsidR="00554F01" w:rsidRPr="00ED7817" w:rsidRDefault="00554F01" w:rsidP="000867B2"/>
        </w:tc>
        <w:tc>
          <w:tcPr>
            <w:tcW w:w="3078" w:type="dxa"/>
          </w:tcPr>
          <w:p w14:paraId="637805D2" w14:textId="77777777" w:rsidR="00554F01" w:rsidRPr="00ED7817" w:rsidRDefault="00554F01" w:rsidP="000867B2"/>
        </w:tc>
      </w:tr>
      <w:tr w:rsidR="00ED7817" w:rsidRPr="00ED7817" w14:paraId="18F999B5" w14:textId="77777777" w:rsidTr="00714920">
        <w:tc>
          <w:tcPr>
            <w:tcW w:w="709" w:type="dxa"/>
          </w:tcPr>
          <w:p w14:paraId="7144751B" w14:textId="77777777" w:rsidR="00554F01" w:rsidRPr="00ED7817" w:rsidRDefault="00554F01" w:rsidP="00554F01">
            <w:pPr>
              <w:jc w:val="center"/>
            </w:pPr>
            <w:r w:rsidRPr="00ED7817">
              <w:rPr>
                <w:rFonts w:hint="eastAsia"/>
              </w:rPr>
              <w:t>2</w:t>
            </w:r>
          </w:p>
        </w:tc>
        <w:tc>
          <w:tcPr>
            <w:tcW w:w="3119" w:type="dxa"/>
          </w:tcPr>
          <w:p w14:paraId="463F29E8" w14:textId="77777777" w:rsidR="00554F01" w:rsidRPr="00ED7817" w:rsidRDefault="00554F01" w:rsidP="00554F01">
            <w:pPr>
              <w:jc w:val="center"/>
            </w:pPr>
          </w:p>
        </w:tc>
        <w:tc>
          <w:tcPr>
            <w:tcW w:w="2410" w:type="dxa"/>
          </w:tcPr>
          <w:p w14:paraId="3B7B4B86" w14:textId="77777777" w:rsidR="00554F01" w:rsidRPr="00ED7817" w:rsidRDefault="00554F01" w:rsidP="000867B2"/>
        </w:tc>
        <w:tc>
          <w:tcPr>
            <w:tcW w:w="3078" w:type="dxa"/>
          </w:tcPr>
          <w:p w14:paraId="3A0FF5F2" w14:textId="77777777" w:rsidR="00554F01" w:rsidRPr="00ED7817" w:rsidRDefault="00554F01" w:rsidP="000867B2"/>
        </w:tc>
      </w:tr>
      <w:tr w:rsidR="00ED7817" w:rsidRPr="00ED7817" w14:paraId="5FCD5EC4" w14:textId="77777777" w:rsidTr="00714920">
        <w:tc>
          <w:tcPr>
            <w:tcW w:w="709" w:type="dxa"/>
          </w:tcPr>
          <w:p w14:paraId="0B778152" w14:textId="77777777" w:rsidR="00554F01" w:rsidRPr="00ED7817" w:rsidRDefault="00554F01" w:rsidP="00554F01">
            <w:pPr>
              <w:jc w:val="center"/>
            </w:pPr>
            <w:r w:rsidRPr="00ED7817">
              <w:rPr>
                <w:rFonts w:hint="eastAsia"/>
              </w:rPr>
              <w:t>3</w:t>
            </w:r>
          </w:p>
        </w:tc>
        <w:tc>
          <w:tcPr>
            <w:tcW w:w="3119" w:type="dxa"/>
          </w:tcPr>
          <w:p w14:paraId="5630AD66" w14:textId="77777777" w:rsidR="00554F01" w:rsidRPr="00ED7817" w:rsidRDefault="00554F01" w:rsidP="00554F01">
            <w:pPr>
              <w:jc w:val="center"/>
            </w:pPr>
          </w:p>
        </w:tc>
        <w:tc>
          <w:tcPr>
            <w:tcW w:w="2410" w:type="dxa"/>
          </w:tcPr>
          <w:p w14:paraId="61829076" w14:textId="77777777" w:rsidR="00554F01" w:rsidRPr="00ED7817" w:rsidRDefault="00554F01" w:rsidP="000867B2"/>
        </w:tc>
        <w:tc>
          <w:tcPr>
            <w:tcW w:w="3078" w:type="dxa"/>
          </w:tcPr>
          <w:p w14:paraId="2BA226A1" w14:textId="77777777" w:rsidR="00554F01" w:rsidRPr="00ED7817" w:rsidRDefault="00554F01" w:rsidP="000867B2"/>
        </w:tc>
      </w:tr>
      <w:tr w:rsidR="00ED7817" w:rsidRPr="00ED7817" w14:paraId="2598DEE6" w14:textId="77777777" w:rsidTr="00714920">
        <w:tc>
          <w:tcPr>
            <w:tcW w:w="709" w:type="dxa"/>
          </w:tcPr>
          <w:p w14:paraId="279935FF" w14:textId="77777777" w:rsidR="00554F01" w:rsidRPr="00ED7817" w:rsidRDefault="00554F01" w:rsidP="00554F01">
            <w:pPr>
              <w:jc w:val="center"/>
            </w:pPr>
            <w:r w:rsidRPr="00ED7817">
              <w:rPr>
                <w:rFonts w:hint="eastAsia"/>
              </w:rPr>
              <w:t>4</w:t>
            </w:r>
          </w:p>
        </w:tc>
        <w:tc>
          <w:tcPr>
            <w:tcW w:w="3119" w:type="dxa"/>
          </w:tcPr>
          <w:p w14:paraId="17AD93B2" w14:textId="77777777" w:rsidR="00554F01" w:rsidRPr="00ED7817" w:rsidRDefault="00554F01" w:rsidP="00554F01">
            <w:pPr>
              <w:jc w:val="center"/>
            </w:pPr>
          </w:p>
        </w:tc>
        <w:tc>
          <w:tcPr>
            <w:tcW w:w="2410" w:type="dxa"/>
          </w:tcPr>
          <w:p w14:paraId="0DE4B5B7" w14:textId="77777777" w:rsidR="00554F01" w:rsidRPr="00ED7817" w:rsidRDefault="00554F01" w:rsidP="000867B2"/>
        </w:tc>
        <w:tc>
          <w:tcPr>
            <w:tcW w:w="3078" w:type="dxa"/>
          </w:tcPr>
          <w:p w14:paraId="66204FF1" w14:textId="77777777" w:rsidR="00554F01" w:rsidRPr="00ED7817" w:rsidRDefault="00554F01" w:rsidP="000867B2"/>
        </w:tc>
      </w:tr>
      <w:tr w:rsidR="00ED7817" w:rsidRPr="00ED7817" w14:paraId="78941E47" w14:textId="77777777" w:rsidTr="00714920">
        <w:tc>
          <w:tcPr>
            <w:tcW w:w="709" w:type="dxa"/>
          </w:tcPr>
          <w:p w14:paraId="44240AAE" w14:textId="77777777" w:rsidR="00554F01" w:rsidRPr="00ED7817" w:rsidRDefault="00554F01" w:rsidP="00554F01">
            <w:pPr>
              <w:jc w:val="center"/>
            </w:pPr>
            <w:r w:rsidRPr="00ED7817">
              <w:rPr>
                <w:rFonts w:hint="eastAsia"/>
              </w:rPr>
              <w:t>5</w:t>
            </w:r>
          </w:p>
        </w:tc>
        <w:tc>
          <w:tcPr>
            <w:tcW w:w="3119" w:type="dxa"/>
          </w:tcPr>
          <w:p w14:paraId="2DBF0D7D" w14:textId="77777777" w:rsidR="00554F01" w:rsidRPr="00ED7817" w:rsidRDefault="00554F01" w:rsidP="00554F01">
            <w:pPr>
              <w:jc w:val="center"/>
            </w:pPr>
          </w:p>
        </w:tc>
        <w:tc>
          <w:tcPr>
            <w:tcW w:w="2410" w:type="dxa"/>
          </w:tcPr>
          <w:p w14:paraId="6B62F1B3" w14:textId="77777777" w:rsidR="00554F01" w:rsidRPr="00ED7817" w:rsidRDefault="00554F01" w:rsidP="000867B2"/>
        </w:tc>
        <w:tc>
          <w:tcPr>
            <w:tcW w:w="3078" w:type="dxa"/>
          </w:tcPr>
          <w:p w14:paraId="02F2C34E" w14:textId="77777777" w:rsidR="00554F01" w:rsidRPr="00ED7817" w:rsidRDefault="00554F01" w:rsidP="000867B2"/>
        </w:tc>
      </w:tr>
      <w:tr w:rsidR="00ED7817" w:rsidRPr="00ED7817" w14:paraId="29B4EA11" w14:textId="77777777" w:rsidTr="00714920">
        <w:tc>
          <w:tcPr>
            <w:tcW w:w="709" w:type="dxa"/>
          </w:tcPr>
          <w:p w14:paraId="1B87E3DE" w14:textId="77777777" w:rsidR="00554F01" w:rsidRPr="00ED7817" w:rsidRDefault="00554F01" w:rsidP="00554F01">
            <w:pPr>
              <w:jc w:val="center"/>
            </w:pPr>
            <w:r w:rsidRPr="00ED7817">
              <w:rPr>
                <w:rFonts w:hint="eastAsia"/>
              </w:rPr>
              <w:t>6</w:t>
            </w:r>
          </w:p>
        </w:tc>
        <w:tc>
          <w:tcPr>
            <w:tcW w:w="3119" w:type="dxa"/>
          </w:tcPr>
          <w:p w14:paraId="680A4E5D" w14:textId="77777777" w:rsidR="00554F01" w:rsidRPr="00ED7817" w:rsidRDefault="00554F01" w:rsidP="00554F01">
            <w:pPr>
              <w:jc w:val="center"/>
            </w:pPr>
          </w:p>
        </w:tc>
        <w:tc>
          <w:tcPr>
            <w:tcW w:w="2410" w:type="dxa"/>
          </w:tcPr>
          <w:p w14:paraId="19219836" w14:textId="77777777" w:rsidR="00554F01" w:rsidRPr="00ED7817" w:rsidRDefault="00554F01" w:rsidP="000867B2"/>
        </w:tc>
        <w:tc>
          <w:tcPr>
            <w:tcW w:w="3078" w:type="dxa"/>
          </w:tcPr>
          <w:p w14:paraId="296FEF7D" w14:textId="77777777" w:rsidR="00554F01" w:rsidRPr="00ED7817" w:rsidRDefault="00554F01" w:rsidP="000867B2"/>
        </w:tc>
      </w:tr>
      <w:tr w:rsidR="00742D84" w:rsidRPr="00ED7817" w14:paraId="75697EEC" w14:textId="77777777" w:rsidTr="00714920">
        <w:tc>
          <w:tcPr>
            <w:tcW w:w="709" w:type="dxa"/>
          </w:tcPr>
          <w:p w14:paraId="109B8484" w14:textId="77777777" w:rsidR="00554F01" w:rsidRPr="00ED7817" w:rsidRDefault="00554F01" w:rsidP="00554F01">
            <w:pPr>
              <w:jc w:val="center"/>
            </w:pPr>
            <w:r w:rsidRPr="00ED7817">
              <w:rPr>
                <w:rFonts w:hint="eastAsia"/>
              </w:rPr>
              <w:t>7</w:t>
            </w:r>
          </w:p>
        </w:tc>
        <w:tc>
          <w:tcPr>
            <w:tcW w:w="3119" w:type="dxa"/>
          </w:tcPr>
          <w:p w14:paraId="7194DBDC" w14:textId="77777777" w:rsidR="00554F01" w:rsidRPr="00ED7817" w:rsidRDefault="00554F01" w:rsidP="00554F01">
            <w:pPr>
              <w:jc w:val="center"/>
            </w:pPr>
          </w:p>
        </w:tc>
        <w:tc>
          <w:tcPr>
            <w:tcW w:w="2410" w:type="dxa"/>
          </w:tcPr>
          <w:p w14:paraId="769D0D3C" w14:textId="77777777" w:rsidR="00554F01" w:rsidRPr="00ED7817" w:rsidRDefault="00554F01" w:rsidP="000867B2"/>
        </w:tc>
        <w:tc>
          <w:tcPr>
            <w:tcW w:w="3078" w:type="dxa"/>
          </w:tcPr>
          <w:p w14:paraId="54CD245A" w14:textId="77777777" w:rsidR="00554F01" w:rsidRPr="00ED7817" w:rsidRDefault="00554F01" w:rsidP="000867B2"/>
        </w:tc>
      </w:tr>
    </w:tbl>
    <w:p w14:paraId="1231BE67" w14:textId="77777777" w:rsidR="005C3C9E" w:rsidRPr="00ED7817" w:rsidRDefault="005C3C9E" w:rsidP="000867B2">
      <w:pPr>
        <w:ind w:leftChars="100" w:left="420" w:hangingChars="100" w:hanging="210"/>
      </w:pPr>
    </w:p>
    <w:p w14:paraId="36FEB5B0" w14:textId="77777777" w:rsidR="005C3C9E" w:rsidRPr="00ED7817" w:rsidRDefault="005C3C9E" w:rsidP="00554F01"/>
    <w:p w14:paraId="30D7AA69" w14:textId="3F0FAA01" w:rsidR="003E592F" w:rsidRPr="00ED7817" w:rsidRDefault="003E592F" w:rsidP="002B2379">
      <w:bookmarkStart w:id="0" w:name="_GoBack"/>
      <w:bookmarkEnd w:id="0"/>
    </w:p>
    <w:sectPr w:rsidR="003E592F" w:rsidRPr="00ED7817" w:rsidSect="0025239A">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CD12" w14:textId="77777777" w:rsidR="001B32A4" w:rsidRDefault="001B32A4" w:rsidP="003500EE">
      <w:r>
        <w:separator/>
      </w:r>
    </w:p>
  </w:endnote>
  <w:endnote w:type="continuationSeparator" w:id="0">
    <w:p w14:paraId="5220BBB2" w14:textId="77777777" w:rsidR="001B32A4" w:rsidRDefault="001B32A4" w:rsidP="0035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595B" w14:textId="77777777" w:rsidR="001B32A4" w:rsidRDefault="001B32A4" w:rsidP="003500EE">
      <w:r>
        <w:separator/>
      </w:r>
    </w:p>
  </w:footnote>
  <w:footnote w:type="continuationSeparator" w:id="0">
    <w:p w14:paraId="6D9C8D39" w14:textId="77777777" w:rsidR="001B32A4" w:rsidRDefault="001B32A4" w:rsidP="0035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23C0" w14:textId="065835A5" w:rsidR="0025239A" w:rsidRDefault="0025239A" w:rsidP="0025239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9C"/>
    <w:rsid w:val="00013F43"/>
    <w:rsid w:val="000867B2"/>
    <w:rsid w:val="000D6710"/>
    <w:rsid w:val="001005AE"/>
    <w:rsid w:val="00136396"/>
    <w:rsid w:val="00154B58"/>
    <w:rsid w:val="00172D59"/>
    <w:rsid w:val="001A242E"/>
    <w:rsid w:val="001B32A4"/>
    <w:rsid w:val="00224E4B"/>
    <w:rsid w:val="00235EE4"/>
    <w:rsid w:val="0025239A"/>
    <w:rsid w:val="00265AC3"/>
    <w:rsid w:val="00267F13"/>
    <w:rsid w:val="00274FC7"/>
    <w:rsid w:val="002903FB"/>
    <w:rsid w:val="002A382D"/>
    <w:rsid w:val="002B2379"/>
    <w:rsid w:val="002B5EC7"/>
    <w:rsid w:val="002E38D2"/>
    <w:rsid w:val="002E78FC"/>
    <w:rsid w:val="002F62E3"/>
    <w:rsid w:val="00305972"/>
    <w:rsid w:val="00324169"/>
    <w:rsid w:val="00347AC0"/>
    <w:rsid w:val="003500EE"/>
    <w:rsid w:val="00361B4C"/>
    <w:rsid w:val="00392348"/>
    <w:rsid w:val="003C201E"/>
    <w:rsid w:val="003E1B99"/>
    <w:rsid w:val="003E592F"/>
    <w:rsid w:val="003F0771"/>
    <w:rsid w:val="00416D45"/>
    <w:rsid w:val="00424A19"/>
    <w:rsid w:val="00434F95"/>
    <w:rsid w:val="004439BA"/>
    <w:rsid w:val="00480365"/>
    <w:rsid w:val="00517AF8"/>
    <w:rsid w:val="0052368E"/>
    <w:rsid w:val="00543BAB"/>
    <w:rsid w:val="00554F01"/>
    <w:rsid w:val="00557D03"/>
    <w:rsid w:val="00594911"/>
    <w:rsid w:val="005C3C9E"/>
    <w:rsid w:val="005D3DE3"/>
    <w:rsid w:val="005D692A"/>
    <w:rsid w:val="0063275C"/>
    <w:rsid w:val="00633A8F"/>
    <w:rsid w:val="006A03F1"/>
    <w:rsid w:val="006C5ED1"/>
    <w:rsid w:val="006C7257"/>
    <w:rsid w:val="006F009C"/>
    <w:rsid w:val="00714920"/>
    <w:rsid w:val="00717001"/>
    <w:rsid w:val="00742D84"/>
    <w:rsid w:val="00770FDF"/>
    <w:rsid w:val="007B6AF1"/>
    <w:rsid w:val="007D762F"/>
    <w:rsid w:val="0080349D"/>
    <w:rsid w:val="00813F58"/>
    <w:rsid w:val="00833C35"/>
    <w:rsid w:val="00834B71"/>
    <w:rsid w:val="008758C1"/>
    <w:rsid w:val="00891908"/>
    <w:rsid w:val="008B3ADD"/>
    <w:rsid w:val="008C345A"/>
    <w:rsid w:val="008C793B"/>
    <w:rsid w:val="008D400B"/>
    <w:rsid w:val="008E2A66"/>
    <w:rsid w:val="00933C58"/>
    <w:rsid w:val="00956053"/>
    <w:rsid w:val="00995435"/>
    <w:rsid w:val="009A3510"/>
    <w:rsid w:val="009B081E"/>
    <w:rsid w:val="009C2A5D"/>
    <w:rsid w:val="009E6620"/>
    <w:rsid w:val="00A06F85"/>
    <w:rsid w:val="00A306E6"/>
    <w:rsid w:val="00A74B3A"/>
    <w:rsid w:val="00AD10C0"/>
    <w:rsid w:val="00AD9701"/>
    <w:rsid w:val="00B136BB"/>
    <w:rsid w:val="00B61537"/>
    <w:rsid w:val="00B7137A"/>
    <w:rsid w:val="00B73DD8"/>
    <w:rsid w:val="00B80CA7"/>
    <w:rsid w:val="00BE75D7"/>
    <w:rsid w:val="00BF4535"/>
    <w:rsid w:val="00C00BEC"/>
    <w:rsid w:val="00C27BF8"/>
    <w:rsid w:val="00C30092"/>
    <w:rsid w:val="00C379F9"/>
    <w:rsid w:val="00C428B2"/>
    <w:rsid w:val="00D4173C"/>
    <w:rsid w:val="00D510D3"/>
    <w:rsid w:val="00D53AD4"/>
    <w:rsid w:val="00D61C79"/>
    <w:rsid w:val="00D64733"/>
    <w:rsid w:val="00DA7525"/>
    <w:rsid w:val="00DC6EA9"/>
    <w:rsid w:val="00E1201D"/>
    <w:rsid w:val="00E21A58"/>
    <w:rsid w:val="00E31A86"/>
    <w:rsid w:val="00E7467F"/>
    <w:rsid w:val="00EA21DB"/>
    <w:rsid w:val="00ED7817"/>
    <w:rsid w:val="00F670F9"/>
    <w:rsid w:val="00F94A86"/>
    <w:rsid w:val="00F953DA"/>
    <w:rsid w:val="00FA2975"/>
    <w:rsid w:val="00FD68F5"/>
    <w:rsid w:val="13E26601"/>
    <w:rsid w:val="599BE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FCB67E"/>
  <w15:chartTrackingRefBased/>
  <w15:docId w15:val="{5590DBC9-C419-4069-A5C0-BDFCFB00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0EE"/>
    <w:pPr>
      <w:tabs>
        <w:tab w:val="center" w:pos="4252"/>
        <w:tab w:val="right" w:pos="8504"/>
      </w:tabs>
      <w:snapToGrid w:val="0"/>
    </w:pPr>
  </w:style>
  <w:style w:type="character" w:customStyle="1" w:styleId="a5">
    <w:name w:val="ヘッダー (文字)"/>
    <w:basedOn w:val="a0"/>
    <w:link w:val="a4"/>
    <w:uiPriority w:val="99"/>
    <w:rsid w:val="003500EE"/>
  </w:style>
  <w:style w:type="paragraph" w:styleId="a6">
    <w:name w:val="footer"/>
    <w:basedOn w:val="a"/>
    <w:link w:val="a7"/>
    <w:uiPriority w:val="99"/>
    <w:unhideWhenUsed/>
    <w:rsid w:val="003500EE"/>
    <w:pPr>
      <w:tabs>
        <w:tab w:val="center" w:pos="4252"/>
        <w:tab w:val="right" w:pos="8504"/>
      </w:tabs>
      <w:snapToGrid w:val="0"/>
    </w:pPr>
  </w:style>
  <w:style w:type="character" w:customStyle="1" w:styleId="a7">
    <w:name w:val="フッター (文字)"/>
    <w:basedOn w:val="a0"/>
    <w:link w:val="a6"/>
    <w:uiPriority w:val="99"/>
    <w:rsid w:val="0035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2F0A28D3ED7E4FA64ED365BBC64810" ma:contentTypeVersion="10" ma:contentTypeDescription="新しいドキュメントを作成します。" ma:contentTypeScope="" ma:versionID="8ca44a7d7bce097193331393d7d4571f">
  <xsd:schema xmlns:xsd="http://www.w3.org/2001/XMLSchema" xmlns:xs="http://www.w3.org/2001/XMLSchema" xmlns:p="http://schemas.microsoft.com/office/2006/metadata/properties" xmlns:ns2="be7239b9-907a-4a54-a72f-2289a27d7ac7" xmlns:ns3="2f6dd179-1ad3-47d7-80a9-89fc7635358f" targetNamespace="http://schemas.microsoft.com/office/2006/metadata/properties" ma:root="true" ma:fieldsID="ed69dfbe9463ebc4e929cac966f8e47c" ns2:_="" ns3:_="">
    <xsd:import namespace="be7239b9-907a-4a54-a72f-2289a27d7ac7"/>
    <xsd:import namespace="2f6dd179-1ad3-47d7-80a9-89fc76353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39b9-907a-4a54-a72f-2289a27d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dd179-1ad3-47d7-80a9-89fc7635358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1c971ab-f366-4bcd-85c2-be7704046471}" ma:internalName="TaxCatchAll" ma:showField="CatchAllData" ma:web="2f6dd179-1ad3-47d7-80a9-89fc76353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6dd179-1ad3-47d7-80a9-89fc7635358f" xsi:nil="true"/>
    <lcf76f155ced4ddcb4097134ff3c332f xmlns="be7239b9-907a-4a54-a72f-2289a27d7a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F2AABD-49B6-4420-8D82-7DB930A92BE3}">
  <ds:schemaRefs>
    <ds:schemaRef ds:uri="http://schemas.microsoft.com/sharepoint/v3/contenttype/forms"/>
  </ds:schemaRefs>
</ds:datastoreItem>
</file>

<file path=customXml/itemProps2.xml><?xml version="1.0" encoding="utf-8"?>
<ds:datastoreItem xmlns:ds="http://schemas.openxmlformats.org/officeDocument/2006/customXml" ds:itemID="{01357762-1E00-469C-96FE-FF24E82BC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39b9-907a-4a54-a72f-2289a27d7ac7"/>
    <ds:schemaRef ds:uri="2f6dd179-1ad3-47d7-80a9-89fc76353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C141B-9858-4D04-B3E5-CA336CD8C8C5}">
  <ds:schemaRefs>
    <ds:schemaRef ds:uri="http://purl.org/dc/terms/"/>
    <ds:schemaRef ds:uri="http://www.w3.org/XML/1998/namespace"/>
    <ds:schemaRef ds:uri="http://schemas.microsoft.com/office/2006/metadata/properties"/>
    <ds:schemaRef ds:uri="http://schemas.microsoft.com/office/2006/documentManagement/types"/>
    <ds:schemaRef ds:uri="be7239b9-907a-4a54-a72f-2289a27d7ac7"/>
    <ds:schemaRef ds:uri="http://purl.org/dc/dcmitype/"/>
    <ds:schemaRef ds:uri="http://schemas.microsoft.com/office/infopath/2007/PartnerControls"/>
    <ds:schemaRef ds:uri="http://schemas.openxmlformats.org/package/2006/metadata/core-properties"/>
    <ds:schemaRef ds:uri="2f6dd179-1ad3-47d7-80a9-89fc7635358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dc:description/>
  <cp:lastModifiedBy>檜垣 秀行_釧路</cp:lastModifiedBy>
  <cp:revision>35</cp:revision>
  <dcterms:created xsi:type="dcterms:W3CDTF">2022-08-08T10:19:00Z</dcterms:created>
  <dcterms:modified xsi:type="dcterms:W3CDTF">2022-12-12T02:01:00Z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0x010100322F0A28D3ED7E4FA64ED365BBC64810</vt:lpwstr>
  </property>
  <property fmtid="{D5CDD505-2E9C-101B-9397-08002B2CF9AE}" pid="3" name="MediaServiceImageTags">
    <vt:lpwstr/>
  </property>
</Properties>
</file>