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4629F" w14:textId="77777777" w:rsidR="00715794" w:rsidRDefault="00715794" w:rsidP="00715794">
      <w:pPr>
        <w:autoSpaceDE w:val="0"/>
        <w:autoSpaceDN w:val="0"/>
        <w:adjustRightInd w:val="0"/>
        <w:jc w:val="center"/>
        <w:rPr>
          <w:rFonts w:ascii="Times New Roman" w:hAnsi="Times New Roman"/>
          <w:b/>
          <w:bCs/>
          <w:kern w:val="0"/>
          <w:sz w:val="28"/>
          <w:szCs w:val="28"/>
        </w:rPr>
      </w:pPr>
      <w:r>
        <w:rPr>
          <w:rFonts w:ascii="Times New Roman" w:hAnsi="Times New Roman"/>
          <w:b/>
          <w:bCs/>
          <w:kern w:val="0"/>
          <w:sz w:val="28"/>
          <w:szCs w:val="28"/>
        </w:rPr>
        <w:t xml:space="preserve">The Way </w:t>
      </w:r>
      <w:proofErr w:type="spellStart"/>
      <w:r>
        <w:rPr>
          <w:rFonts w:ascii="Times New Roman" w:hAnsi="Times New Roman"/>
          <w:b/>
          <w:bCs/>
          <w:kern w:val="0"/>
          <w:sz w:val="28"/>
          <w:szCs w:val="28"/>
        </w:rPr>
        <w:t>Kosen</w:t>
      </w:r>
      <w:proofErr w:type="spellEnd"/>
      <w:r>
        <w:rPr>
          <w:rFonts w:ascii="Times New Roman" w:hAnsi="Times New Roman"/>
          <w:b/>
          <w:bCs/>
          <w:kern w:val="0"/>
          <w:sz w:val="28"/>
          <w:szCs w:val="28"/>
        </w:rPr>
        <w:t xml:space="preserve"> Students Should Be</w:t>
      </w:r>
    </w:p>
    <w:p w14:paraId="54E8699E" w14:textId="77777777" w:rsidR="00715794" w:rsidRDefault="00715794" w:rsidP="00715794">
      <w:pPr>
        <w:autoSpaceDE w:val="0"/>
        <w:autoSpaceDN w:val="0"/>
        <w:adjustRightInd w:val="0"/>
        <w:jc w:val="center"/>
        <w:rPr>
          <w:rFonts w:ascii="Times New Roman" w:hAnsi="Times New Roman"/>
          <w:b/>
          <w:bCs/>
          <w:color w:val="FF0000"/>
          <w:kern w:val="0"/>
          <w:szCs w:val="21"/>
        </w:rPr>
      </w:pPr>
    </w:p>
    <w:p w14:paraId="7328B5FA" w14:textId="77777777" w:rsidR="00715794" w:rsidRDefault="00715794" w:rsidP="00715794">
      <w:pPr>
        <w:autoSpaceDE w:val="0"/>
        <w:autoSpaceDN w:val="0"/>
        <w:adjustRightInd w:val="0"/>
        <w:jc w:val="center"/>
        <w:rPr>
          <w:rFonts w:ascii="Times New Roman" w:hAnsi="Times New Roman"/>
          <w:b/>
          <w:bCs/>
          <w:kern w:val="0"/>
          <w:sz w:val="28"/>
          <w:szCs w:val="28"/>
        </w:rPr>
      </w:pPr>
      <w:r>
        <w:rPr>
          <w:rFonts w:ascii="Times New Roman" w:hAnsi="Times New Roman"/>
          <w:b/>
          <w:bCs/>
          <w:kern w:val="0"/>
          <w:sz w:val="28"/>
          <w:szCs w:val="28"/>
        </w:rPr>
        <w:t>NIT(KOSEN), Nara College</w:t>
      </w:r>
    </w:p>
    <w:p w14:paraId="7BDA2104" w14:textId="77777777" w:rsidR="00715794" w:rsidRDefault="00715794" w:rsidP="00715794">
      <w:pPr>
        <w:autoSpaceDE w:val="0"/>
        <w:autoSpaceDN w:val="0"/>
        <w:adjustRightInd w:val="0"/>
        <w:jc w:val="center"/>
        <w:rPr>
          <w:rFonts w:ascii="Times New Roman" w:hAnsi="Times New Roman"/>
          <w:b/>
          <w:bCs/>
          <w:color w:val="FF0000"/>
          <w:kern w:val="0"/>
          <w:szCs w:val="21"/>
        </w:rPr>
      </w:pPr>
    </w:p>
    <w:p w14:paraId="7A31978D" w14:textId="77777777" w:rsidR="00715794" w:rsidRDefault="00715794" w:rsidP="00715794">
      <w:pPr>
        <w:jc w:val="left"/>
      </w:pPr>
      <w:r>
        <w:t xml:space="preserve">A: IIDA </w:t>
      </w:r>
      <w:proofErr w:type="spellStart"/>
      <w:r>
        <w:t>Kaichi</w:t>
      </w:r>
      <w:proofErr w:type="spellEnd"/>
    </w:p>
    <w:p w14:paraId="5B8FFB3A" w14:textId="77777777" w:rsidR="00715794" w:rsidRDefault="00715794" w:rsidP="00715794">
      <w:pPr>
        <w:jc w:val="left"/>
      </w:pPr>
      <w:r>
        <w:t>B: SAKABE Tatsuya</w:t>
      </w:r>
    </w:p>
    <w:p w14:paraId="3DA5B56A" w14:textId="77777777" w:rsidR="00715794" w:rsidRDefault="00715794" w:rsidP="00715794">
      <w:pPr>
        <w:jc w:val="left"/>
      </w:pPr>
      <w:r>
        <w:t xml:space="preserve">C: KISHIMOTO </w:t>
      </w:r>
      <w:proofErr w:type="spellStart"/>
      <w:r>
        <w:t>Chihaya</w:t>
      </w:r>
      <w:proofErr w:type="spellEnd"/>
    </w:p>
    <w:p w14:paraId="192D7914" w14:textId="77777777" w:rsidR="00715794" w:rsidRDefault="00715794" w:rsidP="00715794"/>
    <w:p w14:paraId="008AB861" w14:textId="77777777" w:rsidR="00715794" w:rsidRDefault="00715794" w:rsidP="00715794">
      <w:r>
        <w:t>A, B:</w:t>
      </w:r>
      <w:r>
        <w:rPr>
          <w:color w:val="FF0000"/>
        </w:rPr>
        <w:t xml:space="preserve"> </w:t>
      </w:r>
      <w:r>
        <w:t>(</w:t>
      </w:r>
      <w:r>
        <w:rPr>
          <w:i/>
        </w:rPr>
        <w:t>Talking with each other while walking</w:t>
      </w:r>
      <w:r>
        <w:t>)</w:t>
      </w:r>
    </w:p>
    <w:p w14:paraId="64D018FC" w14:textId="77777777" w:rsidR="00715794" w:rsidRDefault="00715794" w:rsidP="00715794">
      <w:r>
        <w:t>C: (</w:t>
      </w:r>
      <w:r>
        <w:rPr>
          <w:i/>
        </w:rPr>
        <w:t>Looking down while walking</w:t>
      </w:r>
      <w:r>
        <w:t>)</w:t>
      </w:r>
    </w:p>
    <w:p w14:paraId="1E5B5AC9" w14:textId="77777777" w:rsidR="00715794" w:rsidRDefault="00715794" w:rsidP="00715794">
      <w:r>
        <w:t>(</w:t>
      </w:r>
      <w:r>
        <w:rPr>
          <w:i/>
        </w:rPr>
        <w:t xml:space="preserve">Tatsuya bumps into </w:t>
      </w:r>
      <w:proofErr w:type="spellStart"/>
      <w:r>
        <w:rPr>
          <w:i/>
        </w:rPr>
        <w:t>Chihaya’s</w:t>
      </w:r>
      <w:proofErr w:type="spellEnd"/>
      <w:r>
        <w:rPr>
          <w:i/>
        </w:rPr>
        <w:t xml:space="preserve"> shoulder</w:t>
      </w:r>
      <w:r>
        <w:t>)</w:t>
      </w:r>
    </w:p>
    <w:p w14:paraId="31B68ACA" w14:textId="77777777" w:rsidR="00715794" w:rsidRDefault="00715794" w:rsidP="00715794">
      <w:r>
        <w:t>C: Oh, I’m sorry.</w:t>
      </w:r>
    </w:p>
    <w:p w14:paraId="42F742F2" w14:textId="77777777" w:rsidR="00715794" w:rsidRDefault="00715794" w:rsidP="00715794">
      <w:r>
        <w:t xml:space="preserve">B: I am sorry. Are you alright? </w:t>
      </w:r>
    </w:p>
    <w:p w14:paraId="22D01668" w14:textId="77777777" w:rsidR="00715794" w:rsidRDefault="00715794" w:rsidP="00715794">
      <w:r>
        <w:t>C: Yes. Thank you.</w:t>
      </w:r>
    </w:p>
    <w:p w14:paraId="23F85B1D" w14:textId="77777777" w:rsidR="00715794" w:rsidRDefault="00715794" w:rsidP="00715794">
      <w:r w:rsidRPr="00681747">
        <w:t>A: A</w:t>
      </w:r>
      <w:r>
        <w:t>re you a freshman?</w:t>
      </w:r>
    </w:p>
    <w:p w14:paraId="09CC3E61" w14:textId="77777777" w:rsidR="00715794" w:rsidRDefault="00715794" w:rsidP="00715794">
      <w:r>
        <w:t xml:space="preserve">C: Yes. </w:t>
      </w:r>
    </w:p>
    <w:p w14:paraId="7B81D6B7" w14:textId="77777777" w:rsidR="00715794" w:rsidRDefault="00715794" w:rsidP="00715794">
      <w:r>
        <w:t xml:space="preserve">A: Which department do you select? </w:t>
      </w:r>
    </w:p>
    <w:p w14:paraId="3F17359F" w14:textId="77777777" w:rsidR="00715794" w:rsidRDefault="00715794" w:rsidP="00715794">
      <w:r>
        <w:t xml:space="preserve">C: I am a freshman of Information Engineering. </w:t>
      </w:r>
    </w:p>
    <w:p w14:paraId="7870FA70" w14:textId="77777777" w:rsidR="00715794" w:rsidRDefault="00715794" w:rsidP="00715794">
      <w:r>
        <w:t xml:space="preserve">A: </w:t>
      </w:r>
      <w:proofErr w:type="gramStart"/>
      <w:r>
        <w:t>Oh</w:t>
      </w:r>
      <w:proofErr w:type="gramEnd"/>
      <w:r>
        <w:t xml:space="preserve"> I see. And your name? </w:t>
      </w:r>
    </w:p>
    <w:p w14:paraId="21448730" w14:textId="77777777" w:rsidR="00715794" w:rsidRDefault="00715794" w:rsidP="00715794">
      <w:r>
        <w:t xml:space="preserve">C: My name is </w:t>
      </w:r>
      <w:proofErr w:type="spellStart"/>
      <w:r>
        <w:t>Chihaya</w:t>
      </w:r>
      <w:proofErr w:type="spellEnd"/>
      <w:r>
        <w:t>. How about you?</w:t>
      </w:r>
    </w:p>
    <w:p w14:paraId="5D02F083" w14:textId="77777777" w:rsidR="00715794" w:rsidRDefault="00715794" w:rsidP="00715794">
      <w:r>
        <w:t xml:space="preserve">A: I am </w:t>
      </w:r>
      <w:proofErr w:type="spellStart"/>
      <w:r>
        <w:t>Kaichi</w:t>
      </w:r>
      <w:proofErr w:type="spellEnd"/>
      <w:r>
        <w:t>, a second-grade student of Control Engineering.</w:t>
      </w:r>
    </w:p>
    <w:p w14:paraId="54D1B4A5" w14:textId="77777777" w:rsidR="00715794" w:rsidRDefault="00715794" w:rsidP="00715794">
      <w:r>
        <w:t>B: And my name is Tatsuya, a second-grade student of Electrical Engineering.</w:t>
      </w:r>
    </w:p>
    <w:p w14:paraId="0C0BFCBB" w14:textId="77777777" w:rsidR="00715794" w:rsidRDefault="00715794" w:rsidP="00715794">
      <w:r>
        <w:t>C: Nice to meet you!</w:t>
      </w:r>
    </w:p>
    <w:p w14:paraId="42EB3CCB" w14:textId="77777777" w:rsidR="00715794" w:rsidRDefault="00715794" w:rsidP="00715794">
      <w:r>
        <w:t>A: Nice to meet you too. So why did you enroll in National Institute of Technology, Nara College and select Information Engineering?</w:t>
      </w:r>
    </w:p>
    <w:p w14:paraId="55880DB0" w14:textId="77777777" w:rsidR="00715794" w:rsidRDefault="00715794" w:rsidP="00715794">
      <w:r>
        <w:t>C: That is because I want to make video games and useful applications. Making applications can make a lot of money, and they</w:t>
      </w:r>
      <w:r>
        <w:rPr>
          <w:color w:val="00B050"/>
        </w:rPr>
        <w:t xml:space="preserve"> </w:t>
      </w:r>
      <w:r>
        <w:t xml:space="preserve">can make my imagination more real. </w:t>
      </w:r>
    </w:p>
    <w:p w14:paraId="5F81FFE3" w14:textId="77777777" w:rsidR="00715794" w:rsidRDefault="00715794" w:rsidP="00715794">
      <w:r>
        <w:t>A: That is cool.</w:t>
      </w:r>
    </w:p>
    <w:p w14:paraId="19429756" w14:textId="77777777" w:rsidR="00715794" w:rsidRDefault="00715794" w:rsidP="00715794">
      <w:r>
        <w:t xml:space="preserve">C: Thank you. How about you, </w:t>
      </w:r>
      <w:proofErr w:type="spellStart"/>
      <w:r>
        <w:t>Kaichi</w:t>
      </w:r>
      <w:proofErr w:type="spellEnd"/>
      <w:r>
        <w:t xml:space="preserve">? </w:t>
      </w:r>
    </w:p>
    <w:p w14:paraId="2AB478FD" w14:textId="1648EBD8" w:rsidR="00715794" w:rsidRPr="007904FB" w:rsidRDefault="00715794" w:rsidP="00715794">
      <w:r>
        <w:t xml:space="preserve">A: </w:t>
      </w:r>
      <w:r w:rsidRPr="007904FB">
        <w:t xml:space="preserve">I want to be an engineer who makes artificial organs. The medical technology is getting better and better day by day and there are artificial organs that assist our daily activities. If this technology develops more, I think more and more people can live longer. </w:t>
      </w:r>
      <w:proofErr w:type="gramStart"/>
      <w:r w:rsidRPr="007904FB">
        <w:t>So</w:t>
      </w:r>
      <w:proofErr w:type="gramEnd"/>
      <w:r w:rsidRPr="007904FB">
        <w:t xml:space="preserve"> I want to make the artificial organs and help people to live. </w:t>
      </w:r>
    </w:p>
    <w:p w14:paraId="689244F8" w14:textId="77777777" w:rsidR="00715794" w:rsidRDefault="00715794" w:rsidP="00715794">
      <w:r>
        <w:t>C: Wow, you are cool.</w:t>
      </w:r>
    </w:p>
    <w:p w14:paraId="4E6CCDBD" w14:textId="77777777" w:rsidR="00715794" w:rsidRDefault="00715794" w:rsidP="00715794">
      <w:pPr>
        <w:rPr>
          <w:i/>
          <w:iCs/>
        </w:rPr>
      </w:pPr>
      <w:r>
        <w:t xml:space="preserve">B: I think both of you have a great reason. </w:t>
      </w:r>
      <w:r w:rsidRPr="00145401">
        <w:t>But, do people here know about the current situation of science technology in Japan?</w:t>
      </w:r>
      <w:r>
        <w:rPr>
          <w:i/>
          <w:iCs/>
        </w:rPr>
        <w:t xml:space="preserve"> (asking the audience)</w:t>
      </w:r>
    </w:p>
    <w:p w14:paraId="3F1D97DD" w14:textId="77777777" w:rsidR="00715794" w:rsidRDefault="00715794" w:rsidP="00715794">
      <w:r>
        <w:t>C: The current situation?</w:t>
      </w:r>
    </w:p>
    <w:p w14:paraId="6D57C8B5" w14:textId="77777777" w:rsidR="00715794" w:rsidRDefault="00715794" w:rsidP="00715794">
      <w:r>
        <w:t>A: Of science technology?</w:t>
      </w:r>
    </w:p>
    <w:p w14:paraId="5BBBB646" w14:textId="77777777" w:rsidR="00715794" w:rsidRDefault="00715794" w:rsidP="00715794">
      <w:r>
        <w:t>C: In Japan?</w:t>
      </w:r>
    </w:p>
    <w:p w14:paraId="4B4C7245" w14:textId="77777777" w:rsidR="00715794" w:rsidRDefault="00715794" w:rsidP="00715794">
      <w:r>
        <w:t>A, C: I have no idea! (</w:t>
      </w:r>
      <w:r>
        <w:rPr>
          <w:i/>
        </w:rPr>
        <w:t>saying at the same time</w:t>
      </w:r>
      <w:r>
        <w:t>)</w:t>
      </w:r>
    </w:p>
    <w:p w14:paraId="4EC8AEE9" w14:textId="77777777" w:rsidR="00715794" w:rsidRDefault="00715794" w:rsidP="00715794">
      <w:r>
        <w:t xml:space="preserve">B: Are you brothers? </w:t>
      </w:r>
    </w:p>
    <w:p w14:paraId="03EB056D" w14:textId="77777777" w:rsidR="00715794" w:rsidRDefault="00715794" w:rsidP="00715794">
      <w:r>
        <w:t>A, C: Of course not! (</w:t>
      </w:r>
      <w:r>
        <w:rPr>
          <w:i/>
        </w:rPr>
        <w:t>saying at the same time</w:t>
      </w:r>
      <w:r>
        <w:t>)</w:t>
      </w:r>
    </w:p>
    <w:p w14:paraId="6A3BE5D6" w14:textId="2CDCE094" w:rsidR="00715794" w:rsidRDefault="00715794" w:rsidP="00715794">
      <w:r>
        <w:t xml:space="preserve">B: OK. </w:t>
      </w:r>
      <w:r w:rsidRPr="00145401">
        <w:t>Anyway everybody, let me explain.</w:t>
      </w:r>
      <w:r>
        <w:t xml:space="preserve"> We have a lot of science technologies now such </w:t>
      </w:r>
      <w:r>
        <w:lastRenderedPageBreak/>
        <w:t>as</w:t>
      </w:r>
      <w:r w:rsidR="00AA5934" w:rsidRPr="00AA5934">
        <w:rPr>
          <w:color w:val="FF0000"/>
          <w:highlight w:val="yellow"/>
        </w:rPr>
        <w:t>*</w:t>
      </w:r>
      <w:r>
        <w:t xml:space="preserve"> AI, car navigation system, and medical skills. Everything surrounding us is made by science technology. By the way, what kind of impression does the development of science technology bring to you?</w:t>
      </w:r>
    </w:p>
    <w:p w14:paraId="16ED2846" w14:textId="77777777" w:rsidR="00715794" w:rsidRDefault="00715794" w:rsidP="00715794">
      <w:r>
        <w:t>C: I think science technology makes the world more useful.</w:t>
      </w:r>
    </w:p>
    <w:p w14:paraId="232EBDA1" w14:textId="77777777" w:rsidR="00715794" w:rsidRDefault="00715794" w:rsidP="00715794">
      <w:r>
        <w:t xml:space="preserve">B: </w:t>
      </w:r>
      <w:r w:rsidRPr="00145401">
        <w:t>Does science technology really</w:t>
      </w:r>
      <w:r w:rsidRPr="00145401">
        <w:rPr>
          <w:color w:val="FF0000"/>
        </w:rPr>
        <w:t xml:space="preserve"> </w:t>
      </w:r>
      <w:r w:rsidRPr="00145401">
        <w:t>make the world more</w:t>
      </w:r>
      <w:r w:rsidRPr="00145401">
        <w:rPr>
          <w:color w:val="FF0000"/>
        </w:rPr>
        <w:t xml:space="preserve"> </w:t>
      </w:r>
      <w:r w:rsidRPr="00145401">
        <w:t>useful? What do all of you think?</w:t>
      </w:r>
    </w:p>
    <w:p w14:paraId="532D85CE" w14:textId="77777777" w:rsidR="00715794" w:rsidRPr="007904FB" w:rsidRDefault="00715794" w:rsidP="00715794">
      <w:r>
        <w:t>A: It also has many bad in</w:t>
      </w:r>
      <w:r w:rsidRPr="007904FB">
        <w:t>fluences.</w:t>
      </w:r>
    </w:p>
    <w:p w14:paraId="14731225" w14:textId="7AFDA536" w:rsidR="00715794" w:rsidRPr="0018092E" w:rsidRDefault="00715794" w:rsidP="00715794">
      <w:r w:rsidRPr="007904FB">
        <w:t>B: That is right. Look at this graph.</w:t>
      </w:r>
      <w:r w:rsidR="00AA5934">
        <w:t xml:space="preserve"> </w:t>
      </w:r>
      <w:proofErr w:type="gramStart"/>
      <w:r w:rsidR="00AA5934" w:rsidRPr="00AA5934">
        <w:rPr>
          <w:color w:val="FF0000"/>
          <w:highlight w:val="yellow"/>
        </w:rPr>
        <w:t>*</w:t>
      </w:r>
      <w:proofErr w:type="gramEnd"/>
      <w:r w:rsidRPr="007904FB">
        <w:t xml:space="preserve"> (</w:t>
      </w:r>
      <w:r w:rsidRPr="007904FB">
        <w:rPr>
          <w:i/>
        </w:rPr>
        <w:t>s</w:t>
      </w:r>
      <w:r>
        <w:rPr>
          <w:i/>
        </w:rPr>
        <w:t>howing the graph of the amount of CO</w:t>
      </w:r>
      <w:r>
        <w:rPr>
          <w:i/>
          <w:vertAlign w:val="subscript"/>
        </w:rPr>
        <w:t>2</w:t>
      </w:r>
      <w:r>
        <w:rPr>
          <w:i/>
        </w:rPr>
        <w:t xml:space="preserve"> emission for each way of power generation</w:t>
      </w:r>
      <w:r>
        <w:t>) This is about the amount of CO</w:t>
      </w:r>
      <w:r>
        <w:rPr>
          <w:vertAlign w:val="subscript"/>
        </w:rPr>
        <w:t>2</w:t>
      </w:r>
      <w:r>
        <w:t xml:space="preserve"> emission</w:t>
      </w:r>
      <w:r>
        <w:rPr>
          <w:color w:val="FF0000"/>
        </w:rPr>
        <w:t xml:space="preserve"> </w:t>
      </w:r>
      <w:r>
        <w:t>for each way of power generation.</w:t>
      </w:r>
    </w:p>
    <w:p w14:paraId="1D8BD4E8" w14:textId="77777777" w:rsidR="00715794" w:rsidRDefault="00715794" w:rsidP="00715794">
      <w:r>
        <w:t>A: Oh, the nuclear power plants make</w:t>
      </w:r>
      <w:r>
        <w:rPr>
          <w:color w:val="FF0000"/>
        </w:rPr>
        <w:t xml:space="preserve"> </w:t>
      </w:r>
      <w:r>
        <w:t>no CO</w:t>
      </w:r>
      <w:r>
        <w:rPr>
          <w:vertAlign w:val="subscript"/>
        </w:rPr>
        <w:t>2</w:t>
      </w:r>
      <w:r>
        <w:t xml:space="preserve">. </w:t>
      </w:r>
    </w:p>
    <w:p w14:paraId="18739C5B" w14:textId="6FB8061F" w:rsidR="00715794" w:rsidRDefault="00715794" w:rsidP="00715794">
      <w:r>
        <w:t>B: That is right. Nuclear power plants have many advantages. However, it has a</w:t>
      </w:r>
      <w:r>
        <w:rPr>
          <w:color w:val="FF0000"/>
        </w:rPr>
        <w:t xml:space="preserve"> </w:t>
      </w:r>
      <w:r>
        <w:t>lot of problems. (</w:t>
      </w:r>
      <w:r>
        <w:rPr>
          <w:i/>
        </w:rPr>
        <w:t>showing pictures of the Fukushima Daiichi accident</w:t>
      </w:r>
      <w:r>
        <w:t xml:space="preserve">) </w:t>
      </w:r>
      <w:r w:rsidR="00AA5934" w:rsidRPr="00AA5934">
        <w:rPr>
          <w:color w:val="FF0000"/>
          <w:highlight w:val="yellow"/>
        </w:rPr>
        <w:t>*</w:t>
      </w:r>
      <w:r>
        <w:t>Have you ever seen these pictures?</w:t>
      </w:r>
    </w:p>
    <w:p w14:paraId="2641FAE5" w14:textId="77777777" w:rsidR="00715794" w:rsidRDefault="00715794" w:rsidP="00715794">
      <w:r>
        <w:t>C: Yes. They are about Fukushima Daiichi Nuclear Power Plant accident.</w:t>
      </w:r>
    </w:p>
    <w:p w14:paraId="4C42E0A2" w14:textId="77777777" w:rsidR="00715794" w:rsidRDefault="00715794" w:rsidP="00715794">
      <w:r>
        <w:t xml:space="preserve">B: Correct. As you can see, an accident at a nuclear power plant brings terrible damage not only to the plant, but also to the surrounding environment, and the residents. </w:t>
      </w:r>
    </w:p>
    <w:p w14:paraId="3CB07E98" w14:textId="77777777" w:rsidR="00715794" w:rsidRPr="007904FB" w:rsidRDefault="00715794" w:rsidP="00715794">
      <w:pPr>
        <w:pStyle w:val="a7"/>
        <w:rPr>
          <w:rFonts w:ascii="Century" w:hAnsi="Century"/>
        </w:rPr>
      </w:pPr>
      <w:r>
        <w:rPr>
          <w:rFonts w:ascii="Century" w:hAnsi="Century"/>
        </w:rPr>
        <w:t xml:space="preserve">C: </w:t>
      </w:r>
      <w:r w:rsidRPr="007904FB">
        <w:rPr>
          <w:rFonts w:ascii="Century" w:hAnsi="Century"/>
        </w:rPr>
        <w:t xml:space="preserve">What about the artificial organs? Are there any problems? </w:t>
      </w:r>
    </w:p>
    <w:p w14:paraId="59F55B98" w14:textId="08BBC073" w:rsidR="00715794" w:rsidRPr="007904FB" w:rsidRDefault="00715794" w:rsidP="00715794">
      <w:pPr>
        <w:pStyle w:val="a7"/>
        <w:rPr>
          <w:rFonts w:ascii="Century" w:hAnsi="Century"/>
        </w:rPr>
      </w:pPr>
      <w:r w:rsidRPr="007904FB">
        <w:rPr>
          <w:rFonts w:ascii="Century" w:hAnsi="Century"/>
        </w:rPr>
        <w:t>A: Yeah, the advantage of artificial organs is that</w:t>
      </w:r>
      <w:r w:rsidR="00AA5934">
        <w:rPr>
          <w:color w:val="FF0000"/>
        </w:rPr>
        <w:t xml:space="preserve"> </w:t>
      </w:r>
      <w:r w:rsidR="00AA5934" w:rsidRPr="00AA5934">
        <w:rPr>
          <w:rFonts w:ascii="Century" w:hAnsi="Century"/>
          <w:color w:val="FF0000"/>
          <w:highlight w:val="yellow"/>
        </w:rPr>
        <w:t>*</w:t>
      </w:r>
      <w:r w:rsidRPr="007904FB">
        <w:rPr>
          <w:rFonts w:ascii="Century" w:hAnsi="Century"/>
        </w:rPr>
        <w:t xml:space="preserve">they never become ill! However, </w:t>
      </w:r>
      <w:r w:rsidR="00AA5934" w:rsidRPr="00AA5934">
        <w:rPr>
          <w:rFonts w:ascii="Century" w:hAnsi="Century"/>
          <w:color w:val="FF0000"/>
          <w:highlight w:val="yellow"/>
        </w:rPr>
        <w:t>*</w:t>
      </w:r>
      <w:r w:rsidRPr="007904FB">
        <w:rPr>
          <w:rFonts w:ascii="Century" w:hAnsi="Century"/>
        </w:rPr>
        <w:t xml:space="preserve">if you were to have many artificial organs, then what would you be? </w:t>
      </w:r>
      <w:r w:rsidR="00AA5934" w:rsidRPr="00AA5934">
        <w:rPr>
          <w:rFonts w:ascii="Century" w:hAnsi="Century"/>
          <w:color w:val="FF0000"/>
          <w:highlight w:val="yellow"/>
        </w:rPr>
        <w:t>*</w:t>
      </w:r>
      <w:r w:rsidRPr="007904FB">
        <w:rPr>
          <w:rFonts w:ascii="Century" w:hAnsi="Century"/>
        </w:rPr>
        <w:t>Don’ you become a cyborg?</w:t>
      </w:r>
    </w:p>
    <w:p w14:paraId="34C7AFE9" w14:textId="77777777" w:rsidR="00715794" w:rsidRPr="007904FB" w:rsidRDefault="00715794" w:rsidP="00715794">
      <w:pPr>
        <w:pStyle w:val="a7"/>
        <w:rPr>
          <w:rFonts w:ascii="Century" w:hAnsi="Century"/>
        </w:rPr>
      </w:pPr>
      <w:r w:rsidRPr="007904FB">
        <w:rPr>
          <w:rFonts w:ascii="Century" w:hAnsi="Century"/>
        </w:rPr>
        <w:t xml:space="preserve">B: Oh. I see. By the way, what is the cyborg? </w:t>
      </w:r>
    </w:p>
    <w:p w14:paraId="6BB44161" w14:textId="079634CC" w:rsidR="00715794" w:rsidRPr="007904FB" w:rsidRDefault="00715794" w:rsidP="00715794">
      <w:pPr>
        <w:pStyle w:val="a7"/>
        <w:rPr>
          <w:rFonts w:ascii="Century" w:hAnsi="Century"/>
        </w:rPr>
      </w:pPr>
      <w:r w:rsidRPr="007904FB">
        <w:rPr>
          <w:rFonts w:ascii="Century" w:hAnsi="Century"/>
        </w:rPr>
        <w:t xml:space="preserve">C: </w:t>
      </w:r>
      <w:r w:rsidR="00AA5934" w:rsidRPr="00AA5934">
        <w:rPr>
          <w:rFonts w:ascii="Century" w:hAnsi="Century"/>
          <w:color w:val="FF0000"/>
          <w:highlight w:val="yellow"/>
        </w:rPr>
        <w:t>*</w:t>
      </w:r>
      <w:r w:rsidRPr="007904FB">
        <w:rPr>
          <w:rFonts w:ascii="Century" w:hAnsi="Century"/>
        </w:rPr>
        <w:t xml:space="preserve">Kiyoshi Okamoto, a Japanese doctor, says that the </w:t>
      </w:r>
      <w:r w:rsidR="00AA5934" w:rsidRPr="00AA5934">
        <w:rPr>
          <w:rFonts w:ascii="Century" w:hAnsi="Century"/>
          <w:color w:val="FF0000"/>
          <w:highlight w:val="yellow"/>
        </w:rPr>
        <w:t>*</w:t>
      </w:r>
      <w:r w:rsidRPr="007904FB">
        <w:rPr>
          <w:rFonts w:ascii="Century" w:hAnsi="Century"/>
        </w:rPr>
        <w:t>cyborg is a fusion of human and machine in his paper. And he also says that the machine needs to be cooperative to human, to work under the human skin, and have no cells.</w:t>
      </w:r>
      <w:r w:rsidRPr="007904FB">
        <w:rPr>
          <w:rFonts w:ascii="Century" w:hAnsi="Century"/>
          <w:sz w:val="18"/>
          <w:szCs w:val="20"/>
        </w:rPr>
        <w:t xml:space="preserve"> </w:t>
      </w:r>
    </w:p>
    <w:p w14:paraId="7D3D07DE" w14:textId="77777777" w:rsidR="00715794" w:rsidRPr="007904FB" w:rsidRDefault="00715794" w:rsidP="00715794">
      <w:pPr>
        <w:pStyle w:val="a7"/>
        <w:rPr>
          <w:rFonts w:ascii="Century" w:hAnsi="Century"/>
        </w:rPr>
      </w:pPr>
      <w:r w:rsidRPr="007904FB">
        <w:rPr>
          <w:rFonts w:ascii="Century" w:hAnsi="Century"/>
        </w:rPr>
        <w:t>B: OK. I understand. Is the pacemaker included?</w:t>
      </w:r>
    </w:p>
    <w:p w14:paraId="2963C390" w14:textId="77777777" w:rsidR="00715794" w:rsidRPr="00226FD8" w:rsidRDefault="00715794" w:rsidP="00715794">
      <w:pPr>
        <w:pStyle w:val="a7"/>
        <w:rPr>
          <w:rFonts w:ascii="Century" w:hAnsi="Century"/>
        </w:rPr>
      </w:pPr>
      <w:r>
        <w:rPr>
          <w:rFonts w:ascii="Century" w:hAnsi="Century"/>
        </w:rPr>
        <w:t xml:space="preserve">C: </w:t>
      </w:r>
      <w:r w:rsidRPr="007904FB">
        <w:rPr>
          <w:rFonts w:ascii="Century" w:hAnsi="Century"/>
        </w:rPr>
        <w:t xml:space="preserve">Exactly. And all kinds </w:t>
      </w:r>
      <w:r w:rsidRPr="00226FD8">
        <w:rPr>
          <w:rFonts w:ascii="Century" w:hAnsi="Century"/>
        </w:rPr>
        <w:t xml:space="preserve">of artificial organs are included. </w:t>
      </w:r>
      <w:proofErr w:type="gramStart"/>
      <w:r w:rsidRPr="00226FD8">
        <w:rPr>
          <w:rFonts w:ascii="Century" w:hAnsi="Century"/>
        </w:rPr>
        <w:t>So</w:t>
      </w:r>
      <w:proofErr w:type="gramEnd"/>
      <w:r w:rsidRPr="00226FD8">
        <w:rPr>
          <w:rFonts w:ascii="Century" w:hAnsi="Century"/>
        </w:rPr>
        <w:t xml:space="preserve"> we can say that the development of the medical technology would make human beings cyborg. </w:t>
      </w:r>
    </w:p>
    <w:p w14:paraId="73524526" w14:textId="77777777" w:rsidR="00715794" w:rsidRPr="00226FD8" w:rsidRDefault="00715794" w:rsidP="00715794">
      <w:pPr>
        <w:pStyle w:val="a7"/>
        <w:rPr>
          <w:rFonts w:ascii="Century" w:hAnsi="Century"/>
        </w:rPr>
      </w:pPr>
      <w:r w:rsidRPr="00226FD8">
        <w:rPr>
          <w:rFonts w:ascii="Century" w:hAnsi="Century"/>
        </w:rPr>
        <w:t>B: It’s interesting. But what is the problem?</w:t>
      </w:r>
    </w:p>
    <w:p w14:paraId="3633BAD7" w14:textId="48D83278" w:rsidR="00715794" w:rsidRPr="00226FD8" w:rsidRDefault="00715794" w:rsidP="00715794">
      <w:pPr>
        <w:pStyle w:val="a7"/>
        <w:rPr>
          <w:rFonts w:ascii="Century" w:hAnsi="Century"/>
        </w:rPr>
      </w:pPr>
      <w:r w:rsidRPr="00226FD8">
        <w:rPr>
          <w:rFonts w:ascii="Century" w:hAnsi="Century"/>
        </w:rPr>
        <w:t xml:space="preserve">A: OK. </w:t>
      </w:r>
      <w:r>
        <w:rPr>
          <w:rFonts w:ascii="Century" w:hAnsi="Century"/>
        </w:rPr>
        <w:t xml:space="preserve">It is often said that, </w:t>
      </w:r>
      <w:r w:rsidR="006B3ECD">
        <w:rPr>
          <w:rFonts w:ascii="Century" w:hAnsi="Century"/>
        </w:rPr>
        <w:t xml:space="preserve">according to Isaac Asimov, </w:t>
      </w:r>
      <w:r>
        <w:rPr>
          <w:rFonts w:ascii="Century" w:hAnsi="Century"/>
        </w:rPr>
        <w:t xml:space="preserve">when you make robots, </w:t>
      </w:r>
      <w:r w:rsidR="00A50234" w:rsidRPr="00AA5934">
        <w:rPr>
          <w:rFonts w:ascii="Century" w:hAnsi="Century"/>
          <w:color w:val="FF0000"/>
          <w:highlight w:val="yellow"/>
        </w:rPr>
        <w:t>*</w:t>
      </w:r>
      <w:r>
        <w:rPr>
          <w:rFonts w:ascii="Century" w:hAnsi="Century"/>
        </w:rPr>
        <w:t xml:space="preserve">you </w:t>
      </w:r>
      <w:proofErr w:type="gramStart"/>
      <w:r>
        <w:rPr>
          <w:rFonts w:ascii="Century" w:hAnsi="Century"/>
        </w:rPr>
        <w:t>have to</w:t>
      </w:r>
      <w:proofErr w:type="gramEnd"/>
      <w:r>
        <w:rPr>
          <w:rFonts w:ascii="Century" w:hAnsi="Century"/>
        </w:rPr>
        <w:t xml:space="preserve"> follow</w:t>
      </w:r>
      <w:r w:rsidRPr="00226FD8">
        <w:rPr>
          <w:rFonts w:ascii="Century" w:hAnsi="Century"/>
        </w:rPr>
        <w:t xml:space="preserve"> two principles about robots</w:t>
      </w:r>
      <w:r w:rsidRPr="006317F4">
        <w:rPr>
          <w:rFonts w:ascii="Century" w:hAnsi="Century"/>
        </w:rPr>
        <w:t xml:space="preserve"> which have </w:t>
      </w:r>
      <w:r>
        <w:rPr>
          <w:rFonts w:ascii="Century" w:hAnsi="Century"/>
        </w:rPr>
        <w:t xml:space="preserve">a </w:t>
      </w:r>
      <w:r w:rsidRPr="006317F4">
        <w:rPr>
          <w:rFonts w:ascii="Century" w:hAnsi="Century"/>
        </w:rPr>
        <w:t xml:space="preserve">will like AI. </w:t>
      </w:r>
      <w:r w:rsidR="00A50234" w:rsidRPr="00AA5934">
        <w:rPr>
          <w:rFonts w:ascii="Century" w:hAnsi="Century"/>
          <w:color w:val="FF0000"/>
          <w:highlight w:val="yellow"/>
        </w:rPr>
        <w:t>*</w:t>
      </w:r>
      <w:r w:rsidRPr="00226FD8">
        <w:rPr>
          <w:rFonts w:ascii="Century" w:hAnsi="Century"/>
        </w:rPr>
        <w:t xml:space="preserve">The first is that robots may not hurt human </w:t>
      </w:r>
      <w:proofErr w:type="gramStart"/>
      <w:r w:rsidRPr="00226FD8">
        <w:rPr>
          <w:rFonts w:ascii="Century" w:hAnsi="Century"/>
        </w:rPr>
        <w:t>beings</w:t>
      </w:r>
      <w:proofErr w:type="gramEnd"/>
      <w:r w:rsidRPr="00226FD8">
        <w:rPr>
          <w:rFonts w:ascii="Century" w:hAnsi="Century"/>
        </w:rPr>
        <w:t xml:space="preserve"> </w:t>
      </w:r>
      <w:r w:rsidRPr="00226FD8">
        <w:rPr>
          <w:rFonts w:ascii="Century" w:hAnsi="Century" w:hint="eastAsia"/>
        </w:rPr>
        <w:t>a</w:t>
      </w:r>
      <w:r w:rsidRPr="00226FD8">
        <w:rPr>
          <w:rFonts w:ascii="Century" w:hAnsi="Century"/>
        </w:rPr>
        <w:t xml:space="preserve">nd another is that robots must obey the orders given by human beings. However, what would happen if those who give the orders were to become a cyborg? The robots which accept the orders would not be able to judge clearly whether the commander is a human being or not. </w:t>
      </w:r>
    </w:p>
    <w:p w14:paraId="7993A3A4" w14:textId="77777777" w:rsidR="00715794" w:rsidRPr="00226FD8" w:rsidRDefault="00715794" w:rsidP="00715794">
      <w:pPr>
        <w:pStyle w:val="a7"/>
        <w:rPr>
          <w:rFonts w:ascii="Century" w:hAnsi="Century"/>
        </w:rPr>
      </w:pPr>
      <w:r w:rsidRPr="00226FD8">
        <w:rPr>
          <w:rFonts w:ascii="Century" w:hAnsi="Century"/>
        </w:rPr>
        <w:t xml:space="preserve">C: Oh. If so, the robots would not have to obey the commanders because they were no longer human beings. In addition, it may occur that the robots would possibly hurt the commanders. </w:t>
      </w:r>
    </w:p>
    <w:p w14:paraId="1DAFB7FE" w14:textId="7280EC05" w:rsidR="006B3ECD" w:rsidRDefault="00715794" w:rsidP="00715794">
      <w:pPr>
        <w:pStyle w:val="a7"/>
        <w:rPr>
          <w:rFonts w:ascii="Century" w:hAnsi="Century"/>
        </w:rPr>
      </w:pPr>
      <w:r w:rsidRPr="00226FD8">
        <w:rPr>
          <w:rFonts w:ascii="Century" w:hAnsi="Century"/>
        </w:rPr>
        <w:t xml:space="preserve">B: </w:t>
      </w:r>
      <w:proofErr w:type="gramStart"/>
      <w:r w:rsidR="00A50234">
        <w:rPr>
          <w:rFonts w:ascii="Century" w:hAnsi="Century"/>
        </w:rPr>
        <w:t>Oh</w:t>
      </w:r>
      <w:r w:rsidRPr="00226FD8">
        <w:rPr>
          <w:rFonts w:ascii="Century" w:hAnsi="Century"/>
        </w:rPr>
        <w:t>,</w:t>
      </w:r>
      <w:r w:rsidR="00A50234" w:rsidRPr="00AA5934">
        <w:rPr>
          <w:rFonts w:ascii="Century" w:hAnsi="Century"/>
          <w:color w:val="FF0000"/>
          <w:highlight w:val="yellow"/>
        </w:rPr>
        <w:t>*</w:t>
      </w:r>
      <w:proofErr w:type="gramEnd"/>
      <w:r w:rsidRPr="00226FD8">
        <w:rPr>
          <w:rFonts w:ascii="Century" w:hAnsi="Century"/>
        </w:rPr>
        <w:t xml:space="preserve"> </w:t>
      </w:r>
      <w:r w:rsidR="006B3ECD">
        <w:rPr>
          <w:rFonts w:ascii="Century" w:hAnsi="Century"/>
        </w:rPr>
        <w:t>like terminator?</w:t>
      </w:r>
    </w:p>
    <w:p w14:paraId="04BD14B2" w14:textId="27B8ACFB" w:rsidR="006B3ECD" w:rsidRDefault="006B3ECD" w:rsidP="00715794">
      <w:pPr>
        <w:pStyle w:val="a7"/>
        <w:rPr>
          <w:rFonts w:ascii="Century" w:hAnsi="Century"/>
        </w:rPr>
      </w:pPr>
      <w:r>
        <w:rPr>
          <w:rFonts w:ascii="Century" w:hAnsi="Century"/>
        </w:rPr>
        <w:t>C: Exactly!</w:t>
      </w:r>
    </w:p>
    <w:p w14:paraId="05711729" w14:textId="56EB5DE5" w:rsidR="006B3ECD" w:rsidRDefault="006B3ECD" w:rsidP="00715794">
      <w:pPr>
        <w:pStyle w:val="a7"/>
        <w:rPr>
          <w:rFonts w:ascii="Century" w:hAnsi="Century"/>
        </w:rPr>
      </w:pPr>
      <w:r>
        <w:rPr>
          <w:rFonts w:ascii="Century" w:hAnsi="Century" w:hint="eastAsia"/>
        </w:rPr>
        <w:t>A</w:t>
      </w:r>
      <w:r>
        <w:rPr>
          <w:rFonts w:ascii="Century" w:hAnsi="Century"/>
        </w:rPr>
        <w:t xml:space="preserve">: </w:t>
      </w:r>
      <w:r w:rsidR="00A50234" w:rsidRPr="00AA5934">
        <w:rPr>
          <w:rFonts w:ascii="Century" w:hAnsi="Century"/>
          <w:color w:val="FF0000"/>
          <w:highlight w:val="yellow"/>
        </w:rPr>
        <w:t>*</w:t>
      </w:r>
      <w:r>
        <w:rPr>
          <w:rFonts w:ascii="Century" w:hAnsi="Century"/>
        </w:rPr>
        <w:t xml:space="preserve">Like rebellious </w:t>
      </w:r>
      <w:proofErr w:type="spellStart"/>
      <w:r>
        <w:rPr>
          <w:rFonts w:ascii="Century" w:hAnsi="Century"/>
        </w:rPr>
        <w:t>Doraemon</w:t>
      </w:r>
      <w:proofErr w:type="spellEnd"/>
      <w:r>
        <w:rPr>
          <w:rFonts w:ascii="Century" w:hAnsi="Century"/>
        </w:rPr>
        <w:t>?</w:t>
      </w:r>
    </w:p>
    <w:p w14:paraId="2FF9CD1B" w14:textId="0FF3F0AE" w:rsidR="00715794" w:rsidRPr="00226FD8" w:rsidRDefault="006B3ECD" w:rsidP="00715794">
      <w:pPr>
        <w:pStyle w:val="a7"/>
        <w:rPr>
          <w:rFonts w:ascii="Century" w:hAnsi="Century"/>
        </w:rPr>
      </w:pPr>
      <w:r>
        <w:rPr>
          <w:rFonts w:ascii="Century" w:hAnsi="Century"/>
        </w:rPr>
        <w:t xml:space="preserve">B: </w:t>
      </w:r>
      <w:proofErr w:type="spellStart"/>
      <w:r>
        <w:rPr>
          <w:rFonts w:ascii="Century" w:hAnsi="Century"/>
        </w:rPr>
        <w:t>Haha</w:t>
      </w:r>
      <w:proofErr w:type="spellEnd"/>
      <w:r>
        <w:rPr>
          <w:rFonts w:ascii="Century" w:hAnsi="Century"/>
        </w:rPr>
        <w:t>.</w:t>
      </w:r>
      <w:r w:rsidR="000853D2">
        <w:rPr>
          <w:rFonts w:ascii="Century" w:hAnsi="Century"/>
        </w:rPr>
        <w:t xml:space="preserve"> Anyway</w:t>
      </w:r>
      <w:r>
        <w:rPr>
          <w:rFonts w:ascii="Century" w:hAnsi="Century"/>
        </w:rPr>
        <w:t>,</w:t>
      </w:r>
      <w:r w:rsidR="00715794" w:rsidRPr="00226FD8">
        <w:rPr>
          <w:rFonts w:ascii="Century" w:hAnsi="Century"/>
        </w:rPr>
        <w:t xml:space="preserve"> we must make some rules to determine whether the commander is a human or not. </w:t>
      </w:r>
    </w:p>
    <w:p w14:paraId="1D3E4879" w14:textId="77777777" w:rsidR="00715794" w:rsidRPr="00226FD8" w:rsidRDefault="00715794" w:rsidP="00715794">
      <w:pPr>
        <w:pStyle w:val="a7"/>
        <w:rPr>
          <w:rFonts w:ascii="Century" w:hAnsi="Century"/>
        </w:rPr>
      </w:pPr>
      <w:r w:rsidRPr="00226FD8">
        <w:rPr>
          <w:rFonts w:ascii="Century" w:hAnsi="Century" w:hint="eastAsia"/>
        </w:rPr>
        <w:t>A</w:t>
      </w:r>
      <w:r w:rsidRPr="00226FD8">
        <w:rPr>
          <w:rFonts w:ascii="Century" w:hAnsi="Century"/>
        </w:rPr>
        <w:t xml:space="preserve">: Exactly. Does everyone have any example? </w:t>
      </w:r>
    </w:p>
    <w:p w14:paraId="796EFE41" w14:textId="77777777" w:rsidR="00715794" w:rsidRPr="00226FD8" w:rsidRDefault="00715794" w:rsidP="00715794">
      <w:pPr>
        <w:pStyle w:val="a7"/>
        <w:rPr>
          <w:rFonts w:ascii="Century" w:hAnsi="Century"/>
        </w:rPr>
      </w:pPr>
      <w:r w:rsidRPr="00226FD8">
        <w:rPr>
          <w:rFonts w:ascii="Century" w:hAnsi="Century"/>
        </w:rPr>
        <w:t>C: The percentage of the part that the machine accounts for.</w:t>
      </w:r>
    </w:p>
    <w:p w14:paraId="321CFB93" w14:textId="363A0814" w:rsidR="00715794" w:rsidRPr="00E92B2D" w:rsidRDefault="00715794" w:rsidP="00715794">
      <w:pPr>
        <w:pStyle w:val="a7"/>
        <w:rPr>
          <w:rFonts w:ascii="Century" w:hAnsi="Century"/>
        </w:rPr>
      </w:pPr>
      <w:r w:rsidRPr="00226FD8">
        <w:rPr>
          <w:rFonts w:ascii="Century" w:hAnsi="Century"/>
        </w:rPr>
        <w:t>B:</w:t>
      </w:r>
      <w:r w:rsidRPr="00226FD8">
        <w:rPr>
          <w:rFonts w:ascii="Century" w:hAnsi="Century" w:hint="eastAsia"/>
        </w:rPr>
        <w:t xml:space="preserve"> </w:t>
      </w:r>
      <w:r w:rsidRPr="00226FD8">
        <w:rPr>
          <w:rFonts w:ascii="Century" w:hAnsi="Century"/>
        </w:rPr>
        <w:t xml:space="preserve">That makes sense. </w:t>
      </w:r>
      <w:r w:rsidRPr="007904FB">
        <w:rPr>
          <w:rFonts w:ascii="Century" w:hAnsi="Century"/>
        </w:rPr>
        <w:t xml:space="preserve">Now we talked about the negative aspect of the science </w:t>
      </w:r>
      <w:r w:rsidRPr="007904FB">
        <w:rPr>
          <w:rFonts w:ascii="Century" w:hAnsi="Century"/>
        </w:rPr>
        <w:lastRenderedPageBreak/>
        <w:t xml:space="preserve">technology. </w:t>
      </w:r>
      <w:proofErr w:type="gramStart"/>
      <w:r w:rsidRPr="007904FB">
        <w:rPr>
          <w:rFonts w:ascii="Century" w:hAnsi="Century"/>
        </w:rPr>
        <w:t>So</w:t>
      </w:r>
      <w:proofErr w:type="gramEnd"/>
      <w:r w:rsidRPr="007904FB">
        <w:rPr>
          <w:rFonts w:ascii="Century" w:hAnsi="Century"/>
        </w:rPr>
        <w:t xml:space="preserve"> keeping in mind t</w:t>
      </w:r>
      <w:r>
        <w:rPr>
          <w:rFonts w:ascii="Century" w:hAnsi="Century"/>
        </w:rPr>
        <w:t xml:space="preserve">he negative aspects of the Japanese science technology, </w:t>
      </w:r>
      <w:r w:rsidR="00A50234" w:rsidRPr="00AA5934">
        <w:rPr>
          <w:rFonts w:ascii="Century" w:hAnsi="Century"/>
          <w:color w:val="FF0000"/>
          <w:highlight w:val="yellow"/>
        </w:rPr>
        <w:t>*</w:t>
      </w:r>
      <w:r w:rsidRPr="00006032">
        <w:rPr>
          <w:rFonts w:ascii="Century" w:hAnsi="Century"/>
        </w:rPr>
        <w:t xml:space="preserve">what do you think </w:t>
      </w:r>
      <w:proofErr w:type="spellStart"/>
      <w:r w:rsidRPr="00006032">
        <w:rPr>
          <w:rFonts w:ascii="Century" w:hAnsi="Century"/>
        </w:rPr>
        <w:t>Kosen</w:t>
      </w:r>
      <w:proofErr w:type="spellEnd"/>
      <w:r w:rsidRPr="00006032">
        <w:rPr>
          <w:rFonts w:ascii="Century" w:hAnsi="Century"/>
        </w:rPr>
        <w:t xml:space="preserve"> students should be like? </w:t>
      </w:r>
    </w:p>
    <w:p w14:paraId="1CEC08E7" w14:textId="77777777" w:rsidR="00715794" w:rsidRDefault="00715794" w:rsidP="00715794">
      <w:pPr>
        <w:pStyle w:val="a7"/>
        <w:rPr>
          <w:rFonts w:ascii="Century" w:hAnsi="Century"/>
        </w:rPr>
      </w:pPr>
      <w:r w:rsidRPr="00006032">
        <w:rPr>
          <w:rFonts w:ascii="Century" w:hAnsi="Century"/>
        </w:rPr>
        <w:t xml:space="preserve">C: Tatsuya, you must have some ideas, right? </w:t>
      </w:r>
      <w:r w:rsidRPr="00006032">
        <w:rPr>
          <w:rFonts w:ascii="Century" w:hAnsi="Century"/>
          <w:i/>
          <w:iCs/>
        </w:rPr>
        <w:t>(saying to audience)</w:t>
      </w:r>
    </w:p>
    <w:p w14:paraId="261E38DF" w14:textId="532232BE" w:rsidR="00715794" w:rsidRDefault="00715794" w:rsidP="00715794">
      <w:pPr>
        <w:pStyle w:val="a7"/>
        <w:rPr>
          <w:rFonts w:ascii="Century" w:hAnsi="Century"/>
        </w:rPr>
      </w:pPr>
      <w:r>
        <w:rPr>
          <w:rFonts w:ascii="Century" w:hAnsi="Century"/>
        </w:rPr>
        <w:t xml:space="preserve">B: </w:t>
      </w:r>
      <w:proofErr w:type="spellStart"/>
      <w:r>
        <w:rPr>
          <w:rFonts w:ascii="Century" w:hAnsi="Century"/>
        </w:rPr>
        <w:t>Haha</w:t>
      </w:r>
      <w:proofErr w:type="spellEnd"/>
      <w:r>
        <w:rPr>
          <w:rFonts w:ascii="Century" w:hAnsi="Century"/>
        </w:rPr>
        <w:t xml:space="preserve">, OK. </w:t>
      </w:r>
      <w:r w:rsidR="00C42722" w:rsidRPr="00AA5934">
        <w:rPr>
          <w:rFonts w:ascii="Century" w:hAnsi="Century"/>
          <w:color w:val="FF0000"/>
          <w:highlight w:val="yellow"/>
        </w:rPr>
        <w:t>*</w:t>
      </w:r>
      <w:r>
        <w:rPr>
          <w:rFonts w:ascii="Century" w:hAnsi="Century"/>
        </w:rPr>
        <w:t>I think engineers should consider not only the positive side of science technology, but the negative side more. So-called</w:t>
      </w:r>
      <w:r w:rsidR="00C42722">
        <w:rPr>
          <w:rFonts w:ascii="Century" w:hAnsi="Century"/>
        </w:rPr>
        <w:t xml:space="preserve"> </w:t>
      </w:r>
      <w:r w:rsidR="00C42722" w:rsidRPr="00AA5934">
        <w:rPr>
          <w:rFonts w:ascii="Century" w:hAnsi="Century"/>
          <w:color w:val="FF0000"/>
          <w:highlight w:val="yellow"/>
        </w:rPr>
        <w:t>*</w:t>
      </w:r>
      <w:r>
        <w:rPr>
          <w:rFonts w:ascii="Century" w:hAnsi="Century"/>
        </w:rPr>
        <w:t>risk management</w:t>
      </w:r>
      <w:r w:rsidRPr="00D53DE7">
        <w:rPr>
          <w:rFonts w:ascii="Century" w:hAnsi="Century"/>
        </w:rPr>
        <w:t>. And I t</w:t>
      </w:r>
      <w:r>
        <w:rPr>
          <w:rFonts w:ascii="Century" w:hAnsi="Century"/>
        </w:rPr>
        <w:t xml:space="preserve">hink </w:t>
      </w:r>
      <w:proofErr w:type="spellStart"/>
      <w:r>
        <w:rPr>
          <w:rFonts w:ascii="Century" w:hAnsi="Century"/>
        </w:rPr>
        <w:t>Kosen</w:t>
      </w:r>
      <w:proofErr w:type="spellEnd"/>
      <w:r>
        <w:rPr>
          <w:rFonts w:ascii="Century" w:hAnsi="Century"/>
        </w:rPr>
        <w:t xml:space="preserve"> students should learn it early because they begin to</w:t>
      </w:r>
      <w:r>
        <w:rPr>
          <w:rFonts w:ascii="Century" w:hAnsi="Century"/>
          <w:color w:val="FF0000"/>
        </w:rPr>
        <w:t xml:space="preserve"> </w:t>
      </w:r>
      <w:r>
        <w:rPr>
          <w:rFonts w:ascii="Century" w:hAnsi="Century"/>
        </w:rPr>
        <w:t>work earlier than students of</w:t>
      </w:r>
      <w:r>
        <w:rPr>
          <w:rFonts w:ascii="Century" w:hAnsi="Century"/>
          <w:color w:val="FF0000"/>
        </w:rPr>
        <w:t xml:space="preserve"> </w:t>
      </w:r>
      <w:r>
        <w:rPr>
          <w:rFonts w:ascii="Century" w:hAnsi="Century"/>
        </w:rPr>
        <w:t xml:space="preserve">other high schools. </w:t>
      </w:r>
    </w:p>
    <w:p w14:paraId="70788A44" w14:textId="77777777" w:rsidR="00715794" w:rsidRDefault="00715794" w:rsidP="00715794">
      <w:pPr>
        <w:pStyle w:val="a7"/>
        <w:rPr>
          <w:rFonts w:ascii="Century" w:hAnsi="Century"/>
        </w:rPr>
      </w:pPr>
      <w:r>
        <w:rPr>
          <w:rFonts w:ascii="Century" w:hAnsi="Century"/>
        </w:rPr>
        <w:t xml:space="preserve">C: I see. </w:t>
      </w:r>
    </w:p>
    <w:p w14:paraId="5B5D48F0" w14:textId="77777777" w:rsidR="00715794" w:rsidRDefault="00715794" w:rsidP="00715794">
      <w:pPr>
        <w:pStyle w:val="a7"/>
        <w:rPr>
          <w:rFonts w:ascii="Century" w:hAnsi="Century"/>
        </w:rPr>
      </w:pPr>
      <w:r>
        <w:rPr>
          <w:rFonts w:ascii="Century" w:hAnsi="Century"/>
        </w:rPr>
        <w:t>B: What</w:t>
      </w:r>
      <w:r>
        <w:rPr>
          <w:rFonts w:ascii="Century" w:hAnsi="Century"/>
          <w:color w:val="FF0000"/>
        </w:rPr>
        <w:t xml:space="preserve"> </w:t>
      </w:r>
      <w:r>
        <w:rPr>
          <w:rFonts w:ascii="Century" w:hAnsi="Century"/>
        </w:rPr>
        <w:t xml:space="preserve">about you? </w:t>
      </w:r>
    </w:p>
    <w:p w14:paraId="24C4114E" w14:textId="12F18520" w:rsidR="00715794" w:rsidRDefault="00715794" w:rsidP="00715794">
      <w:pPr>
        <w:pStyle w:val="a7"/>
        <w:rPr>
          <w:rFonts w:ascii="Century" w:hAnsi="Century"/>
        </w:rPr>
      </w:pPr>
      <w:r>
        <w:rPr>
          <w:rFonts w:ascii="Century" w:hAnsi="Century"/>
        </w:rPr>
        <w:t>C: In order to solve the science technology problems, we need to have</w:t>
      </w:r>
      <w:r w:rsidR="00C42722">
        <w:rPr>
          <w:rFonts w:ascii="Century" w:hAnsi="Century"/>
        </w:rPr>
        <w:t xml:space="preserve"> </w:t>
      </w:r>
      <w:r w:rsidR="00C42722" w:rsidRPr="00AA5934">
        <w:rPr>
          <w:rFonts w:ascii="Century" w:hAnsi="Century"/>
          <w:color w:val="FF0000"/>
          <w:highlight w:val="yellow"/>
        </w:rPr>
        <w:t>*</w:t>
      </w:r>
      <w:r>
        <w:rPr>
          <w:rFonts w:ascii="Century" w:hAnsi="Century"/>
        </w:rPr>
        <w:t>creative thinking.</w:t>
      </w:r>
      <w:r>
        <w:rPr>
          <w:rFonts w:ascii="Century" w:hAnsi="Century"/>
          <w:color w:val="FF0000"/>
        </w:rPr>
        <w:t xml:space="preserve"> </w:t>
      </w:r>
      <w:r>
        <w:rPr>
          <w:rFonts w:ascii="Century" w:hAnsi="Century"/>
        </w:rPr>
        <w:t>If we could solve the problems with ideas which everyone can imagine, we would never have these problems now.</w:t>
      </w:r>
    </w:p>
    <w:p w14:paraId="10D8A951" w14:textId="77777777" w:rsidR="00715794" w:rsidRDefault="00715794" w:rsidP="00715794">
      <w:pPr>
        <w:pStyle w:val="a7"/>
        <w:rPr>
          <w:rFonts w:ascii="Century" w:hAnsi="Century"/>
        </w:rPr>
      </w:pPr>
      <w:r>
        <w:rPr>
          <w:rFonts w:ascii="Century" w:hAnsi="Century"/>
        </w:rPr>
        <w:t>A: Yes. That is right. But what is the creative thinking?</w:t>
      </w:r>
    </w:p>
    <w:p w14:paraId="62E442F1" w14:textId="77777777" w:rsidR="00715794" w:rsidRPr="007904FB" w:rsidRDefault="00715794" w:rsidP="00715794">
      <w:pPr>
        <w:pStyle w:val="a7"/>
        <w:rPr>
          <w:rFonts w:ascii="Century" w:hAnsi="Century"/>
        </w:rPr>
      </w:pPr>
      <w:r>
        <w:rPr>
          <w:rFonts w:ascii="Century" w:hAnsi="Century"/>
        </w:rPr>
        <w:t>C: Creative thinking is the thinking which enables us to solve problems while we do not ha</w:t>
      </w:r>
      <w:r w:rsidRPr="007904FB">
        <w:rPr>
          <w:rFonts w:ascii="Century" w:hAnsi="Century"/>
        </w:rPr>
        <w:t>ve any problems.</w:t>
      </w:r>
    </w:p>
    <w:p w14:paraId="69E9126E" w14:textId="77777777" w:rsidR="00715794" w:rsidRPr="007904FB" w:rsidRDefault="00715794" w:rsidP="00715794">
      <w:pPr>
        <w:pStyle w:val="a7"/>
        <w:rPr>
          <w:rFonts w:ascii="Century" w:hAnsi="Century"/>
        </w:rPr>
      </w:pPr>
      <w:r w:rsidRPr="007904FB">
        <w:rPr>
          <w:rFonts w:ascii="Century" w:hAnsi="Century"/>
        </w:rPr>
        <w:t>A: Oh, I see.</w:t>
      </w:r>
    </w:p>
    <w:p w14:paraId="2D7501F8" w14:textId="568CCE4D" w:rsidR="00715794" w:rsidRPr="007904FB" w:rsidRDefault="00715794" w:rsidP="00715794">
      <w:pPr>
        <w:pStyle w:val="a7"/>
        <w:rPr>
          <w:rFonts w:ascii="Century" w:hAnsi="Century"/>
        </w:rPr>
      </w:pPr>
      <w:r w:rsidRPr="007904FB">
        <w:rPr>
          <w:rFonts w:ascii="Century" w:hAnsi="Century"/>
        </w:rPr>
        <w:t xml:space="preserve">C: For example, </w:t>
      </w:r>
      <w:r w:rsidR="00C42722" w:rsidRPr="00AA5934">
        <w:rPr>
          <w:rFonts w:ascii="Century" w:hAnsi="Century"/>
          <w:color w:val="FF0000"/>
          <w:highlight w:val="yellow"/>
        </w:rPr>
        <w:t>*</w:t>
      </w:r>
      <w:r w:rsidRPr="007904FB">
        <w:rPr>
          <w:rFonts w:ascii="Century" w:hAnsi="Century"/>
        </w:rPr>
        <w:t>the biomass generation. This is because it can reduce the amount of CO</w:t>
      </w:r>
      <w:r>
        <w:rPr>
          <w:rFonts w:ascii="Century" w:hAnsi="Century"/>
          <w:vertAlign w:val="subscript"/>
        </w:rPr>
        <w:t>2</w:t>
      </w:r>
      <w:r w:rsidRPr="007904FB">
        <w:rPr>
          <w:rFonts w:ascii="Century" w:hAnsi="Century"/>
        </w:rPr>
        <w:t xml:space="preserve"> emission wh</w:t>
      </w:r>
      <w:r>
        <w:rPr>
          <w:rFonts w:ascii="Century" w:hAnsi="Century"/>
        </w:rPr>
        <w:t>en</w:t>
      </w:r>
      <w:r w:rsidRPr="007904FB">
        <w:rPr>
          <w:rFonts w:ascii="Century" w:hAnsi="Century"/>
        </w:rPr>
        <w:t xml:space="preserve"> making electric</w:t>
      </w:r>
      <w:r w:rsidR="00FA7222">
        <w:rPr>
          <w:rFonts w:ascii="Century" w:hAnsi="Century"/>
        </w:rPr>
        <w:t>ity</w:t>
      </w:r>
      <w:r w:rsidRPr="007904FB">
        <w:rPr>
          <w:rFonts w:ascii="Century" w:hAnsi="Century"/>
        </w:rPr>
        <w:t xml:space="preserve"> and it uses garbage</w:t>
      </w:r>
      <w:r w:rsidRPr="007904FB">
        <w:rPr>
          <w:rFonts w:ascii="Century" w:hAnsi="Century" w:hint="eastAsia"/>
        </w:rPr>
        <w:t>, which we think damages the environment,</w:t>
      </w:r>
      <w:r w:rsidRPr="007904FB">
        <w:rPr>
          <w:rFonts w:ascii="Century" w:hAnsi="Century"/>
        </w:rPr>
        <w:t xml:space="preserve"> as one of the resources.</w:t>
      </w:r>
      <w:r>
        <w:rPr>
          <w:rFonts w:ascii="Century" w:hAnsi="Century"/>
        </w:rPr>
        <w:t xml:space="preserve"> </w:t>
      </w:r>
    </w:p>
    <w:p w14:paraId="7CD9522B" w14:textId="77777777" w:rsidR="00715794" w:rsidRDefault="00715794" w:rsidP="00715794">
      <w:pPr>
        <w:pStyle w:val="a7"/>
        <w:rPr>
          <w:rFonts w:ascii="Century" w:hAnsi="Century"/>
        </w:rPr>
      </w:pPr>
      <w:r>
        <w:rPr>
          <w:rFonts w:ascii="Century" w:hAnsi="Century"/>
        </w:rPr>
        <w:t xml:space="preserve">B: That is a good idea. What do you think, </w:t>
      </w:r>
      <w:proofErr w:type="spellStart"/>
      <w:r>
        <w:rPr>
          <w:rFonts w:ascii="Century" w:hAnsi="Century"/>
        </w:rPr>
        <w:t>Kaichi</w:t>
      </w:r>
      <w:proofErr w:type="spellEnd"/>
      <w:r>
        <w:rPr>
          <w:rFonts w:ascii="Century" w:hAnsi="Century"/>
        </w:rPr>
        <w:t xml:space="preserve">? </w:t>
      </w:r>
    </w:p>
    <w:p w14:paraId="38323BF9" w14:textId="72D34A38" w:rsidR="00715794" w:rsidRPr="00006032" w:rsidRDefault="00715794" w:rsidP="00715794">
      <w:r>
        <w:t>A: Tatsuya said engineers should consider the negative side of the scien</w:t>
      </w:r>
      <w:r w:rsidRPr="007904FB">
        <w:t xml:space="preserve">ce technology more, right? But I think engineers may well think that “let us not develop this field because it has problems” if they consider the risk management. As a result, the Japanese science technology would not develop very much and </w:t>
      </w:r>
      <w:proofErr w:type="spellStart"/>
      <w:r w:rsidRPr="007904FB">
        <w:t>Kosen</w:t>
      </w:r>
      <w:proofErr w:type="spellEnd"/>
      <w:r w:rsidRPr="007904FB">
        <w:t xml:space="preserve"> students would</w:t>
      </w:r>
      <w:r>
        <w:t xml:space="preserve"> never be required. </w:t>
      </w:r>
      <w:proofErr w:type="gramStart"/>
      <w:r w:rsidRPr="00006032">
        <w:t>So</w:t>
      </w:r>
      <w:proofErr w:type="gramEnd"/>
      <w:r w:rsidRPr="00006032">
        <w:t xml:space="preserve"> I think engineers should consider </w:t>
      </w:r>
      <w:r w:rsidR="00C42722" w:rsidRPr="00AA5934">
        <w:rPr>
          <w:color w:val="FF0000"/>
          <w:highlight w:val="yellow"/>
        </w:rPr>
        <w:t>*</w:t>
      </w:r>
      <w:r w:rsidRPr="00006032">
        <w:t xml:space="preserve">the positive side and the negative side equally. Don’t you think so? </w:t>
      </w:r>
      <w:r w:rsidRPr="00006032">
        <w:rPr>
          <w:i/>
          <w:iCs/>
        </w:rPr>
        <w:t>(asking audience)</w:t>
      </w:r>
    </w:p>
    <w:p w14:paraId="7A339F23" w14:textId="77777777" w:rsidR="00715794" w:rsidRPr="00226FD8" w:rsidRDefault="00715794" w:rsidP="00715794">
      <w:r w:rsidRPr="00006032">
        <w:t xml:space="preserve">B: </w:t>
      </w:r>
      <w:r w:rsidRPr="00226FD8">
        <w:t xml:space="preserve">That might be right. So how about solving problems by developing other fields of science technology? </w:t>
      </w:r>
    </w:p>
    <w:p w14:paraId="296D0032" w14:textId="77777777" w:rsidR="00715794" w:rsidRPr="00226FD8" w:rsidRDefault="00715794" w:rsidP="00715794">
      <w:pPr>
        <w:rPr>
          <w:strike/>
        </w:rPr>
      </w:pPr>
      <w:r w:rsidRPr="00226FD8">
        <w:t xml:space="preserve">C: That is a good idea. </w:t>
      </w:r>
    </w:p>
    <w:p w14:paraId="55AD4904" w14:textId="2ED335EA" w:rsidR="00715794" w:rsidRPr="00CF0CB0" w:rsidRDefault="00715794" w:rsidP="00715794">
      <w:r>
        <w:t xml:space="preserve">B: I want to continue this </w:t>
      </w:r>
      <w:proofErr w:type="gramStart"/>
      <w:r>
        <w:t>discussion</w:t>
      </w:r>
      <w:proofErr w:type="gramEnd"/>
      <w:r>
        <w:t xml:space="preserve"> but my class will start soon. So </w:t>
      </w:r>
      <w:r w:rsidR="00C42722" w:rsidRPr="00AA5934">
        <w:rPr>
          <w:color w:val="FF0000"/>
          <w:highlight w:val="yellow"/>
        </w:rPr>
        <w:t>*</w:t>
      </w:r>
      <w:r>
        <w:t xml:space="preserve">let us summarize our talk. </w:t>
      </w:r>
    </w:p>
    <w:p w14:paraId="73D709E6" w14:textId="523358F0" w:rsidR="00715794" w:rsidRPr="00BD2960" w:rsidRDefault="00715794" w:rsidP="00715794">
      <w:pPr>
        <w:rPr>
          <w:color w:val="ED7D31" w:themeColor="accent2"/>
        </w:rPr>
      </w:pPr>
      <w:r>
        <w:t xml:space="preserve">C: </w:t>
      </w:r>
      <w:r w:rsidR="00C42722" w:rsidRPr="00AA5934">
        <w:rPr>
          <w:color w:val="FF0000"/>
          <w:highlight w:val="yellow"/>
        </w:rPr>
        <w:t>*</w:t>
      </w:r>
      <w:r>
        <w:t>First we talked about the negative aspects of the science technolo</w:t>
      </w:r>
      <w:r w:rsidRPr="00BD2960">
        <w:t xml:space="preserve">gy such as </w:t>
      </w:r>
      <w:r w:rsidR="00C42722" w:rsidRPr="00AA5934">
        <w:rPr>
          <w:color w:val="FF0000"/>
          <w:highlight w:val="yellow"/>
        </w:rPr>
        <w:t>*</w:t>
      </w:r>
      <w:r w:rsidRPr="00BD2960">
        <w:t xml:space="preserve">the Nuclear Power Plants, and the cyborg problem. </w:t>
      </w:r>
    </w:p>
    <w:p w14:paraId="1BA3A887" w14:textId="499CA847" w:rsidR="00715794" w:rsidRPr="007904FB" w:rsidRDefault="00715794" w:rsidP="00715794">
      <w:r>
        <w:t xml:space="preserve">B: Yes. </w:t>
      </w:r>
      <w:r w:rsidR="00C42722" w:rsidRPr="00AA5934">
        <w:rPr>
          <w:color w:val="FF0000"/>
          <w:highlight w:val="yellow"/>
        </w:rPr>
        <w:t>*</w:t>
      </w:r>
      <w:r w:rsidR="00C42722">
        <w:t>And</w:t>
      </w:r>
      <w:r w:rsidRPr="007904FB">
        <w:t xml:space="preserve"> </w:t>
      </w:r>
      <w:proofErr w:type="spellStart"/>
      <w:r w:rsidRPr="007904FB">
        <w:t>Kosen</w:t>
      </w:r>
      <w:proofErr w:type="spellEnd"/>
      <w:r w:rsidRPr="007904FB">
        <w:t xml:space="preserve"> students need to consider those bad influences c</w:t>
      </w:r>
      <w:r>
        <w:t xml:space="preserve">aused by science technology. </w:t>
      </w:r>
    </w:p>
    <w:p w14:paraId="70851324" w14:textId="19F07B72" w:rsidR="00715794" w:rsidRDefault="00715794" w:rsidP="00715794">
      <w:r>
        <w:t xml:space="preserve">A: In order to solve those problems, we, </w:t>
      </w:r>
      <w:proofErr w:type="spellStart"/>
      <w:r>
        <w:t>Kosen</w:t>
      </w:r>
      <w:proofErr w:type="spellEnd"/>
      <w:r>
        <w:t xml:space="preserve"> students, need </w:t>
      </w:r>
      <w:r w:rsidR="00C42722" w:rsidRPr="00AA5934">
        <w:rPr>
          <w:color w:val="FF0000"/>
          <w:highlight w:val="yellow"/>
        </w:rPr>
        <w:t>*</w:t>
      </w:r>
      <w:r>
        <w:t>the risk management and the creative thinking.</w:t>
      </w:r>
    </w:p>
    <w:p w14:paraId="3C3C2C96" w14:textId="77777777" w:rsidR="00715794" w:rsidRDefault="00715794" w:rsidP="00715794">
      <w:pPr>
        <w:jc w:val="left"/>
        <w:rPr>
          <w:strike/>
        </w:rPr>
      </w:pPr>
      <w:r>
        <w:t xml:space="preserve">B: That is right! </w:t>
      </w:r>
    </w:p>
    <w:p w14:paraId="6B874E88" w14:textId="77777777" w:rsidR="00715794" w:rsidRDefault="00715794" w:rsidP="00715794">
      <w:r>
        <w:t>C: Thank you for giving some good advice. I learned a lot.</w:t>
      </w:r>
    </w:p>
    <w:p w14:paraId="40DCA1A8" w14:textId="77777777" w:rsidR="00715794" w:rsidRDefault="00715794" w:rsidP="00715794">
      <w:r>
        <w:t xml:space="preserve">B: Thank you too. I had a wonderful time talking with you. </w:t>
      </w:r>
    </w:p>
    <w:p w14:paraId="6B327362" w14:textId="77777777" w:rsidR="00715794" w:rsidRDefault="00715794" w:rsidP="00715794">
      <w:r>
        <w:t>A: Yeah. Me too.</w:t>
      </w:r>
      <w:r>
        <w:rPr>
          <w:rFonts w:hint="eastAsia"/>
        </w:rPr>
        <w:t xml:space="preserve"> </w:t>
      </w:r>
    </w:p>
    <w:p w14:paraId="09817024" w14:textId="77777777" w:rsidR="00715794" w:rsidRPr="00226FD8" w:rsidRDefault="00715794" w:rsidP="00715794">
      <w:r>
        <w:t>B: A</w:t>
      </w:r>
      <w:r w:rsidRPr="00226FD8">
        <w:t xml:space="preserve">nd we have to say thank you once more, don’t we? </w:t>
      </w:r>
    </w:p>
    <w:p w14:paraId="45B7BA2B" w14:textId="77777777" w:rsidR="00715794" w:rsidRPr="00226FD8" w:rsidRDefault="00715794" w:rsidP="00715794">
      <w:r w:rsidRPr="00226FD8">
        <w:t xml:space="preserve">C: To </w:t>
      </w:r>
      <w:proofErr w:type="gramStart"/>
      <w:r w:rsidRPr="00226FD8">
        <w:t>audience</w:t>
      </w:r>
      <w:proofErr w:type="gramEnd"/>
      <w:r w:rsidRPr="00226FD8">
        <w:t xml:space="preserve"> right? </w:t>
      </w:r>
    </w:p>
    <w:p w14:paraId="346DDA17" w14:textId="77777777" w:rsidR="00715794" w:rsidRPr="00226FD8" w:rsidRDefault="00715794" w:rsidP="00715794">
      <w:r w:rsidRPr="00226FD8">
        <w:t>B: Yes.</w:t>
      </w:r>
      <w:bookmarkStart w:id="0" w:name="_GoBack"/>
      <w:bookmarkEnd w:id="0"/>
    </w:p>
    <w:p w14:paraId="7DE725F6" w14:textId="39BC7B1D" w:rsidR="003C47E1" w:rsidRPr="00715794" w:rsidRDefault="00715794">
      <w:proofErr w:type="gramStart"/>
      <w:r w:rsidRPr="00226FD8">
        <w:t>A,B</w:t>
      </w:r>
      <w:proofErr w:type="gramEnd"/>
      <w:r w:rsidRPr="00226FD8">
        <w:t xml:space="preserve">,C: </w:t>
      </w:r>
      <w:r w:rsidR="00C42722" w:rsidRPr="00AA5934">
        <w:rPr>
          <w:color w:val="FF0000"/>
          <w:highlight w:val="yellow"/>
        </w:rPr>
        <w:t>*</w:t>
      </w:r>
      <w:r w:rsidRPr="00226FD8">
        <w:t>Thank you for li</w:t>
      </w:r>
      <w:r>
        <w:t>stening. (</w:t>
      </w:r>
      <w:r>
        <w:rPr>
          <w:i/>
          <w:iCs/>
        </w:rPr>
        <w:t>Saying at the same time</w:t>
      </w:r>
      <w:r>
        <w:t>)</w:t>
      </w:r>
    </w:p>
    <w:sectPr w:rsidR="003C47E1" w:rsidRPr="00715794" w:rsidSect="00DB2766">
      <w:headerReference w:type="default" r:id="rId6"/>
      <w:pgSz w:w="11906" w:h="16838" w:code="9"/>
      <w:pgMar w:top="1701" w:right="1701" w:bottom="1418" w:left="170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CF69F" w14:textId="77777777" w:rsidR="00715794" w:rsidRDefault="00715794" w:rsidP="00715794">
      <w:r>
        <w:separator/>
      </w:r>
    </w:p>
  </w:endnote>
  <w:endnote w:type="continuationSeparator" w:id="0">
    <w:p w14:paraId="1BA6610A" w14:textId="77777777" w:rsidR="00715794" w:rsidRDefault="00715794" w:rsidP="0071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DD256" w14:textId="77777777" w:rsidR="00715794" w:rsidRDefault="00715794" w:rsidP="00715794">
      <w:r>
        <w:separator/>
      </w:r>
    </w:p>
  </w:footnote>
  <w:footnote w:type="continuationSeparator" w:id="0">
    <w:p w14:paraId="149F490A" w14:textId="77777777" w:rsidR="00715794" w:rsidRDefault="00715794" w:rsidP="00715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EE075" w14:textId="77777777" w:rsidR="00761C73" w:rsidRPr="00896CFD" w:rsidRDefault="00FA7222">
    <w:pPr>
      <w:pStyle w:val="a3"/>
      <w:rPr>
        <w:b/>
        <w:color w:val="FF0000"/>
        <w:szCs w:val="21"/>
      </w:rPr>
    </w:pPr>
    <w:r>
      <w:rPr>
        <w:rFonts w:hint="eastAsia"/>
        <w:b/>
      </w:rPr>
      <w:t xml:space="preserve">Team </w:t>
    </w:r>
    <w:r>
      <w:rPr>
        <w:b/>
      </w:rPr>
      <w:t>Nara</w:t>
    </w:r>
    <w:r>
      <w:rPr>
        <w:rFonts w:hint="eastAsia"/>
        <w:b/>
      </w:rPr>
      <w:t xml:space="preserve"> -</w:t>
    </w:r>
    <w:r w:rsidRPr="00124831">
      <w:rPr>
        <w:rFonts w:hint="eastAsia"/>
        <w:b/>
      </w:rPr>
      <w:t xml:space="preserve">　</w:t>
    </w:r>
    <w:r w:rsidRPr="000A4BB2">
      <w:rPr>
        <w:b/>
      </w:rPr>
      <w:fldChar w:fldCharType="begin"/>
    </w:r>
    <w:r w:rsidRPr="000A4BB2">
      <w:rPr>
        <w:b/>
      </w:rPr>
      <w:instrText xml:space="preserve"> PAGE   \* MERGEFORMAT </w:instrText>
    </w:r>
    <w:r w:rsidRPr="000A4BB2">
      <w:rPr>
        <w:b/>
      </w:rPr>
      <w:fldChar w:fldCharType="separate"/>
    </w:r>
    <w:r w:rsidRPr="007D62D1">
      <w:rPr>
        <w:b/>
        <w:noProof/>
        <w:lang w:val="ja-JP"/>
      </w:rPr>
      <w:t>4</w:t>
    </w:r>
    <w:r w:rsidRPr="000A4BB2">
      <w:rPr>
        <w:b/>
      </w:rPr>
      <w:fldChar w:fldCharType="end"/>
    </w:r>
    <w:r>
      <w:rPr>
        <w:rFonts w:hint="eastAsia"/>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9B"/>
    <w:rsid w:val="000853D2"/>
    <w:rsid w:val="003C47E1"/>
    <w:rsid w:val="004202F3"/>
    <w:rsid w:val="006B3ECD"/>
    <w:rsid w:val="00715794"/>
    <w:rsid w:val="0086089C"/>
    <w:rsid w:val="009410CC"/>
    <w:rsid w:val="00A005EF"/>
    <w:rsid w:val="00A50234"/>
    <w:rsid w:val="00A77B9B"/>
    <w:rsid w:val="00A90D81"/>
    <w:rsid w:val="00AA5934"/>
    <w:rsid w:val="00BA4F91"/>
    <w:rsid w:val="00BE4F1E"/>
    <w:rsid w:val="00BE6589"/>
    <w:rsid w:val="00C42722"/>
    <w:rsid w:val="00E66F14"/>
    <w:rsid w:val="00F93235"/>
    <w:rsid w:val="00FA7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8C3C6A"/>
  <w15:chartTrackingRefBased/>
  <w15:docId w15:val="{730D9754-A701-44D3-B6C5-44A7DF23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79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79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715794"/>
  </w:style>
  <w:style w:type="paragraph" w:styleId="a5">
    <w:name w:val="footer"/>
    <w:basedOn w:val="a"/>
    <w:link w:val="a6"/>
    <w:uiPriority w:val="99"/>
    <w:unhideWhenUsed/>
    <w:rsid w:val="0071579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715794"/>
  </w:style>
  <w:style w:type="paragraph" w:styleId="a7">
    <w:name w:val="annotation text"/>
    <w:basedOn w:val="a"/>
    <w:link w:val="a8"/>
    <w:uiPriority w:val="99"/>
    <w:unhideWhenUsed/>
    <w:rsid w:val="00715794"/>
    <w:pPr>
      <w:jc w:val="left"/>
    </w:pPr>
    <w:rPr>
      <w:rFonts w:ascii="游明朝" w:eastAsia="游明朝" w:hAnsi="游明朝"/>
    </w:rPr>
  </w:style>
  <w:style w:type="character" w:customStyle="1" w:styleId="a8">
    <w:name w:val="コメント文字列 (文字)"/>
    <w:basedOn w:val="a0"/>
    <w:link w:val="a7"/>
    <w:uiPriority w:val="99"/>
    <w:rsid w:val="00715794"/>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1059</Words>
  <Characters>6038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坂部 恵美</dc:creator>
  <cp:keywords/>
  <dc:description/>
  <cp:lastModifiedBy>坂部 恵美</cp:lastModifiedBy>
  <cp:revision>10</cp:revision>
  <dcterms:created xsi:type="dcterms:W3CDTF">2020-01-21T14:22:00Z</dcterms:created>
  <dcterms:modified xsi:type="dcterms:W3CDTF">2020-01-23T15:13:00Z</dcterms:modified>
</cp:coreProperties>
</file>